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03" w:rsidRPr="00332E16" w:rsidRDefault="003B45A9" w:rsidP="007D4912">
      <w:pPr>
        <w:pStyle w:val="Nzev"/>
        <w:spacing w:before="600" w:after="360"/>
        <w:rPr>
          <w:lang w:val="cs-CZ"/>
        </w:rPr>
      </w:pPr>
      <w:r w:rsidRPr="00332E16">
        <w:rPr>
          <w:lang w:val="cs-CZ"/>
        </w:rPr>
        <w:t>Tisková zpráva</w:t>
      </w:r>
    </w:p>
    <w:p w:rsidR="00FD0103" w:rsidRPr="00332E16" w:rsidRDefault="00BA3FAF">
      <w:pPr>
        <w:pStyle w:val="Nadpis1"/>
        <w:tabs>
          <w:tab w:val="left" w:pos="850"/>
        </w:tabs>
        <w:rPr>
          <w:lang w:val="cs-CZ"/>
        </w:rPr>
      </w:pPr>
      <w:bookmarkStart w:id="0" w:name="_heading=h.30j0zll" w:colFirst="0" w:colLast="0"/>
      <w:bookmarkEnd w:id="0"/>
      <w:proofErr w:type="spellStart"/>
      <w:r w:rsidRPr="00332E16">
        <w:rPr>
          <w:lang w:val="cs-CZ"/>
        </w:rPr>
        <w:t>Rapida</w:t>
      </w:r>
      <w:proofErr w:type="spellEnd"/>
      <w:r w:rsidRPr="00332E16">
        <w:rPr>
          <w:lang w:val="cs-CZ"/>
        </w:rPr>
        <w:t xml:space="preserve"> 76</w:t>
      </w:r>
      <w:r w:rsidR="001D0668" w:rsidRPr="00332E16">
        <w:rPr>
          <w:lang w:val="cs-CZ"/>
        </w:rPr>
        <w:t xml:space="preserve"> s </w:t>
      </w:r>
      <w:r w:rsidR="0037341C" w:rsidRPr="00332E16">
        <w:rPr>
          <w:lang w:val="cs-CZ"/>
        </w:rPr>
        <w:t>dvojitou lakovací jednotkou</w:t>
      </w:r>
      <w:r w:rsidR="001D0668" w:rsidRPr="00332E16">
        <w:rPr>
          <w:lang w:val="cs-CZ"/>
        </w:rPr>
        <w:t xml:space="preserve"> pro</w:t>
      </w:r>
      <w:r w:rsidR="00141A31" w:rsidRPr="00332E16">
        <w:rPr>
          <w:lang w:val="cs-CZ"/>
        </w:rPr>
        <w:t xml:space="preserve"> </w:t>
      </w:r>
      <w:r w:rsidR="00141A31" w:rsidRPr="00332E16">
        <w:rPr>
          <w:lang w:val="cs-CZ"/>
        </w:rPr>
        <w:br/>
        <w:t xml:space="preserve">August </w:t>
      </w:r>
      <w:proofErr w:type="spellStart"/>
      <w:r w:rsidR="00141A31" w:rsidRPr="00332E16">
        <w:rPr>
          <w:lang w:val="cs-CZ"/>
        </w:rPr>
        <w:t>Faller</w:t>
      </w:r>
      <w:proofErr w:type="spellEnd"/>
    </w:p>
    <w:p w:rsidR="00FD0103" w:rsidRPr="00332E16" w:rsidRDefault="00053FBF">
      <w:pPr>
        <w:pStyle w:val="Podtitul"/>
        <w:rPr>
          <w:lang w:val="cs-CZ"/>
        </w:rPr>
      </w:pPr>
      <w:r w:rsidRPr="00332E16">
        <w:rPr>
          <w:lang w:val="cs-CZ"/>
        </w:rPr>
        <w:t xml:space="preserve">Více než 1 miliarda obalů pro farmaceutický průmysl ročně </w:t>
      </w:r>
    </w:p>
    <w:p w:rsidR="00FD0103" w:rsidRPr="00332E16" w:rsidRDefault="00053FBF" w:rsidP="00B97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2355"/>
          <w:szCs w:val="22"/>
          <w:lang w:val="cs-CZ"/>
        </w:rPr>
      </w:pPr>
      <w:r w:rsidRPr="00332E16">
        <w:rPr>
          <w:color w:val="002355"/>
          <w:szCs w:val="22"/>
          <w:lang w:val="cs-CZ"/>
        </w:rPr>
        <w:t>Instalace na jaře</w:t>
      </w:r>
      <w:r w:rsidR="00BA3FAF" w:rsidRPr="00332E16">
        <w:rPr>
          <w:color w:val="002355"/>
          <w:szCs w:val="22"/>
          <w:lang w:val="cs-CZ"/>
        </w:rPr>
        <w:t xml:space="preserve"> </w:t>
      </w:r>
      <w:r w:rsidR="00141A31" w:rsidRPr="00332E16">
        <w:rPr>
          <w:color w:val="002355"/>
          <w:szCs w:val="22"/>
          <w:lang w:val="cs-CZ"/>
        </w:rPr>
        <w:t>2021</w:t>
      </w:r>
    </w:p>
    <w:p w:rsidR="00FD0103" w:rsidRPr="00332E16" w:rsidRDefault="00053FBF" w:rsidP="00B97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2355"/>
          <w:szCs w:val="22"/>
          <w:lang w:val="cs-CZ"/>
        </w:rPr>
      </w:pPr>
      <w:r w:rsidRPr="00332E16">
        <w:rPr>
          <w:color w:val="002355"/>
          <w:szCs w:val="22"/>
          <w:lang w:val="cs-CZ"/>
        </w:rPr>
        <w:t xml:space="preserve">Avizováno navýšení produkce o </w:t>
      </w:r>
      <w:r w:rsidR="00141A31" w:rsidRPr="00332E16">
        <w:rPr>
          <w:color w:val="002355"/>
          <w:szCs w:val="22"/>
          <w:lang w:val="cs-CZ"/>
        </w:rPr>
        <w:t xml:space="preserve">20 </w:t>
      </w:r>
      <w:r w:rsidRPr="00332E16">
        <w:rPr>
          <w:color w:val="002355"/>
          <w:szCs w:val="22"/>
          <w:lang w:val="cs-CZ"/>
        </w:rPr>
        <w:t>procent</w:t>
      </w:r>
    </w:p>
    <w:p w:rsidR="00FD0103" w:rsidRPr="00332E16" w:rsidRDefault="00053FBF" w:rsidP="00B97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2355"/>
          <w:szCs w:val="22"/>
          <w:lang w:val="cs-CZ"/>
        </w:rPr>
      </w:pPr>
      <w:r w:rsidRPr="00332E16">
        <w:rPr>
          <w:color w:val="002355"/>
          <w:szCs w:val="22"/>
          <w:lang w:val="cs-CZ"/>
        </w:rPr>
        <w:t xml:space="preserve">Rozsáhlé vybavení zušlechťovací a měřicí technikou </w:t>
      </w:r>
    </w:p>
    <w:p w:rsidR="00FD0103" w:rsidRPr="00332E16" w:rsidRDefault="00141A31">
      <w:pPr>
        <w:rPr>
          <w:color w:val="002355"/>
          <w:lang w:val="cs-CZ"/>
        </w:rPr>
      </w:pPr>
      <w:r w:rsidRPr="00332E16">
        <w:rPr>
          <w:b/>
          <w:color w:val="002355"/>
          <w:sz w:val="40"/>
          <w:szCs w:val="40"/>
          <w:lang w:val="cs-CZ"/>
        </w:rPr>
        <w:br/>
      </w:r>
      <w:r w:rsidR="00053FBF" w:rsidRPr="00332E16">
        <w:rPr>
          <w:color w:val="002355"/>
          <w:lang w:val="cs-CZ"/>
        </w:rPr>
        <w:t>U firmy</w:t>
      </w:r>
      <w:r w:rsidR="00BA3FAF" w:rsidRPr="00332E16">
        <w:rPr>
          <w:color w:val="002355"/>
          <w:lang w:val="cs-CZ"/>
        </w:rPr>
        <w:t xml:space="preserve"> </w:t>
      </w:r>
      <w:r w:rsidRPr="00332E16">
        <w:rPr>
          <w:color w:val="002355"/>
          <w:lang w:val="cs-CZ"/>
        </w:rPr>
        <w:t xml:space="preserve">August </w:t>
      </w:r>
      <w:proofErr w:type="spellStart"/>
      <w:r w:rsidRPr="00332E16">
        <w:rPr>
          <w:color w:val="002355"/>
          <w:lang w:val="cs-CZ"/>
        </w:rPr>
        <w:t>Faller</w:t>
      </w:r>
      <w:proofErr w:type="spellEnd"/>
      <w:r w:rsidRPr="00332E16">
        <w:rPr>
          <w:color w:val="002355"/>
          <w:lang w:val="cs-CZ"/>
        </w:rPr>
        <w:t xml:space="preserve"> </w:t>
      </w:r>
      <w:r w:rsidR="00053FBF" w:rsidRPr="00332E16">
        <w:rPr>
          <w:color w:val="002355"/>
          <w:lang w:val="cs-CZ"/>
        </w:rPr>
        <w:t>v polské</w:t>
      </w:r>
      <w:r w:rsidRPr="00332E16">
        <w:rPr>
          <w:color w:val="002355"/>
          <w:lang w:val="cs-CZ"/>
        </w:rPr>
        <w:t xml:space="preserve"> </w:t>
      </w:r>
      <w:proofErr w:type="spellStart"/>
      <w:r w:rsidRPr="00332E16">
        <w:rPr>
          <w:color w:val="002355"/>
          <w:lang w:val="cs-CZ"/>
        </w:rPr>
        <w:t>Łódź</w:t>
      </w:r>
      <w:r w:rsidR="00053FBF" w:rsidRPr="00332E16">
        <w:rPr>
          <w:color w:val="002355"/>
          <w:lang w:val="cs-CZ"/>
        </w:rPr>
        <w:t>i</w:t>
      </w:r>
      <w:proofErr w:type="spellEnd"/>
      <w:r w:rsidR="000D4D1E" w:rsidRPr="00332E16">
        <w:rPr>
          <w:color w:val="002355"/>
          <w:lang w:val="cs-CZ"/>
        </w:rPr>
        <w:t xml:space="preserve"> </w:t>
      </w:r>
      <w:r w:rsidR="00823F49" w:rsidRPr="00332E16">
        <w:rPr>
          <w:color w:val="002355"/>
          <w:lang w:val="cs-CZ"/>
        </w:rPr>
        <w:t>bude</w:t>
      </w:r>
      <w:r w:rsidR="000D4D1E" w:rsidRPr="00332E16">
        <w:rPr>
          <w:color w:val="002355"/>
          <w:lang w:val="cs-CZ"/>
        </w:rPr>
        <w:t xml:space="preserve"> na jaře příštího roku </w:t>
      </w:r>
      <w:r w:rsidR="00823F49" w:rsidRPr="00332E16">
        <w:rPr>
          <w:color w:val="002355"/>
          <w:lang w:val="cs-CZ"/>
        </w:rPr>
        <w:t xml:space="preserve">uveden </w:t>
      </w:r>
      <w:r w:rsidR="000D4D1E" w:rsidRPr="00332E16">
        <w:rPr>
          <w:color w:val="002355"/>
          <w:lang w:val="cs-CZ"/>
        </w:rPr>
        <w:t>do pro</w:t>
      </w:r>
      <w:r w:rsidR="00823F49" w:rsidRPr="00332E16">
        <w:rPr>
          <w:color w:val="002355"/>
          <w:lang w:val="cs-CZ"/>
        </w:rPr>
        <w:t>vozu</w:t>
      </w:r>
      <w:r w:rsidR="000D4D1E" w:rsidRPr="00332E16">
        <w:rPr>
          <w:color w:val="002355"/>
          <w:lang w:val="cs-CZ"/>
        </w:rPr>
        <w:t xml:space="preserve"> nový stroj</w:t>
      </w:r>
      <w:r w:rsidR="00BA3FAF" w:rsidRPr="00332E16">
        <w:rPr>
          <w:color w:val="002355"/>
          <w:lang w:val="cs-CZ"/>
        </w:rPr>
        <w:t xml:space="preserve"> </w:t>
      </w:r>
      <w:proofErr w:type="spellStart"/>
      <w:r w:rsidRPr="00332E16">
        <w:rPr>
          <w:color w:val="002355"/>
          <w:lang w:val="cs-CZ"/>
        </w:rPr>
        <w:t>Rapida</w:t>
      </w:r>
      <w:proofErr w:type="spellEnd"/>
      <w:r w:rsidRPr="00332E16">
        <w:rPr>
          <w:color w:val="002355"/>
          <w:lang w:val="cs-CZ"/>
        </w:rPr>
        <w:t xml:space="preserve"> 76</w:t>
      </w:r>
      <w:r w:rsidR="00823F49" w:rsidRPr="00332E16">
        <w:rPr>
          <w:color w:val="002355"/>
          <w:lang w:val="cs-CZ"/>
        </w:rPr>
        <w:t>.</w:t>
      </w:r>
      <w:r w:rsidR="00BA3FAF" w:rsidRPr="00332E16">
        <w:rPr>
          <w:color w:val="002355"/>
          <w:lang w:val="cs-CZ"/>
        </w:rPr>
        <w:t xml:space="preserve"> </w:t>
      </w:r>
      <w:proofErr w:type="spellStart"/>
      <w:r w:rsidR="00BA3FAF" w:rsidRPr="00332E16">
        <w:rPr>
          <w:color w:val="002355"/>
          <w:lang w:val="cs-CZ"/>
        </w:rPr>
        <w:t>High</w:t>
      </w:r>
      <w:proofErr w:type="spellEnd"/>
      <w:r w:rsidR="00BA3FAF" w:rsidRPr="00332E16">
        <w:rPr>
          <w:color w:val="002355"/>
          <w:lang w:val="cs-CZ"/>
        </w:rPr>
        <w:t>-End</w:t>
      </w:r>
      <w:r w:rsidR="000D4D1E" w:rsidRPr="00332E16">
        <w:rPr>
          <w:color w:val="002355"/>
          <w:lang w:val="cs-CZ"/>
        </w:rPr>
        <w:t xml:space="preserve"> stroj </w:t>
      </w:r>
      <w:r w:rsidR="00BA3FAF" w:rsidRPr="00332E16">
        <w:rPr>
          <w:color w:val="002355"/>
          <w:lang w:val="cs-CZ"/>
        </w:rPr>
        <w:t>formátu B2 se sedmi tiskovými</w:t>
      </w:r>
      <w:r w:rsidR="000D4D1E" w:rsidRPr="00332E16">
        <w:rPr>
          <w:color w:val="002355"/>
          <w:lang w:val="cs-CZ"/>
        </w:rPr>
        <w:t xml:space="preserve"> jednotkami a vybavením pro dvojí lakování má přispět k navýšení roční produkce kartonových obalů o </w:t>
      </w:r>
      <w:r w:rsidR="00BA3FAF" w:rsidRPr="00332E16">
        <w:rPr>
          <w:color w:val="002355"/>
          <w:lang w:val="cs-CZ"/>
        </w:rPr>
        <w:t>cca 20 % na jednu miliardu kusů, k</w:t>
      </w:r>
      <w:r w:rsidR="00415C81" w:rsidRPr="00332E16">
        <w:rPr>
          <w:color w:val="002355"/>
          <w:lang w:val="cs-CZ"/>
        </w:rPr>
        <w:t xml:space="preserve">e </w:t>
      </w:r>
      <w:r w:rsidR="004033AE" w:rsidRPr="00332E16">
        <w:rPr>
          <w:color w:val="002355"/>
          <w:lang w:val="cs-CZ"/>
        </w:rPr>
        <w:t>zvýšení efektivity a kvality tisku a</w:t>
      </w:r>
      <w:r w:rsidR="00BA3FAF" w:rsidRPr="00332E16">
        <w:rPr>
          <w:color w:val="002355"/>
          <w:lang w:val="cs-CZ"/>
        </w:rPr>
        <w:t xml:space="preserve"> </w:t>
      </w:r>
      <w:r w:rsidR="00415C81" w:rsidRPr="00332E16">
        <w:rPr>
          <w:color w:val="002355"/>
          <w:lang w:val="cs-CZ"/>
        </w:rPr>
        <w:t xml:space="preserve">ke </w:t>
      </w:r>
      <w:r w:rsidR="004033AE" w:rsidRPr="00332E16">
        <w:rPr>
          <w:color w:val="002355"/>
          <w:lang w:val="cs-CZ"/>
        </w:rPr>
        <w:t>zrychlení servisu.</w:t>
      </w:r>
      <w:r w:rsidR="00BA3FAF" w:rsidRPr="00332E16">
        <w:rPr>
          <w:color w:val="002355"/>
          <w:lang w:val="cs-CZ"/>
        </w:rPr>
        <w:t xml:space="preserve"> </w:t>
      </w:r>
      <w:r w:rsidR="00B47C7A" w:rsidRPr="00332E16">
        <w:rPr>
          <w:color w:val="002355"/>
          <w:lang w:val="cs-CZ"/>
        </w:rPr>
        <w:t>Podnik patří jako jed</w:t>
      </w:r>
      <w:r w:rsidR="00680484" w:rsidRPr="00332E16">
        <w:rPr>
          <w:color w:val="002355"/>
          <w:lang w:val="cs-CZ"/>
        </w:rPr>
        <w:t>na</w:t>
      </w:r>
      <w:r w:rsidR="00BA3FAF" w:rsidRPr="00332E16">
        <w:rPr>
          <w:color w:val="002355"/>
          <w:lang w:val="cs-CZ"/>
        </w:rPr>
        <w:t xml:space="preserve"> </w:t>
      </w:r>
      <w:r w:rsidR="00B47C7A" w:rsidRPr="00332E16">
        <w:rPr>
          <w:color w:val="002355"/>
          <w:lang w:val="cs-CZ"/>
        </w:rPr>
        <w:t xml:space="preserve">z celkem sedmi tiskáren </w:t>
      </w:r>
      <w:r w:rsidR="00680484" w:rsidRPr="00332E16">
        <w:rPr>
          <w:color w:val="002355"/>
          <w:lang w:val="cs-CZ"/>
        </w:rPr>
        <w:t>k</w:t>
      </w:r>
      <w:r w:rsidR="00BA3FAF" w:rsidRPr="00332E16">
        <w:rPr>
          <w:color w:val="002355"/>
          <w:lang w:val="cs-CZ"/>
        </w:rPr>
        <w:t xml:space="preserve"> </w:t>
      </w:r>
      <w:proofErr w:type="spellStart"/>
      <w:r w:rsidRPr="00332E16">
        <w:rPr>
          <w:color w:val="002355"/>
          <w:lang w:val="cs-CZ"/>
        </w:rPr>
        <w:t>Faller</w:t>
      </w:r>
      <w:proofErr w:type="spellEnd"/>
      <w:r w:rsidRPr="00332E16">
        <w:rPr>
          <w:color w:val="002355"/>
          <w:lang w:val="cs-CZ"/>
        </w:rPr>
        <w:t xml:space="preserve"> </w:t>
      </w:r>
      <w:proofErr w:type="spellStart"/>
      <w:r w:rsidRPr="00332E16">
        <w:rPr>
          <w:color w:val="002355"/>
          <w:lang w:val="cs-CZ"/>
        </w:rPr>
        <w:t>Packaging</w:t>
      </w:r>
      <w:proofErr w:type="spellEnd"/>
      <w:r w:rsidRPr="00332E16">
        <w:rPr>
          <w:color w:val="002355"/>
          <w:lang w:val="cs-CZ"/>
        </w:rPr>
        <w:t xml:space="preserve"> </w:t>
      </w:r>
      <w:r w:rsidR="00680484" w:rsidRPr="00332E16">
        <w:rPr>
          <w:color w:val="002355"/>
          <w:lang w:val="cs-CZ"/>
        </w:rPr>
        <w:t>se sídlem na jihovýchodě Německa ve</w:t>
      </w:r>
      <w:r w:rsidR="00BA3FAF" w:rsidRPr="00332E16">
        <w:rPr>
          <w:color w:val="002355"/>
          <w:lang w:val="cs-CZ"/>
        </w:rPr>
        <w:t xml:space="preserve"> </w:t>
      </w:r>
      <w:proofErr w:type="spellStart"/>
      <w:r w:rsidRPr="00332E16">
        <w:rPr>
          <w:color w:val="002355"/>
          <w:lang w:val="cs-CZ"/>
        </w:rPr>
        <w:t>Waldkirch</w:t>
      </w:r>
      <w:r w:rsidR="00680484" w:rsidRPr="00332E16">
        <w:rPr>
          <w:color w:val="002355"/>
          <w:lang w:val="cs-CZ"/>
        </w:rPr>
        <w:t>u</w:t>
      </w:r>
      <w:proofErr w:type="spellEnd"/>
      <w:r w:rsidRPr="00332E16">
        <w:rPr>
          <w:color w:val="002355"/>
          <w:lang w:val="cs-CZ"/>
        </w:rPr>
        <w:t xml:space="preserve">, </w:t>
      </w:r>
      <w:r w:rsidR="00680484" w:rsidRPr="00332E16">
        <w:rPr>
          <w:color w:val="002355"/>
          <w:lang w:val="cs-CZ"/>
        </w:rPr>
        <w:t xml:space="preserve">systémovém dodavateli obalů pro farmacii a zdravotnictví. </w:t>
      </w:r>
    </w:p>
    <w:p w:rsidR="00FD0103" w:rsidRPr="00332E16" w:rsidRDefault="00680484">
      <w:pPr>
        <w:rPr>
          <w:color w:val="002355"/>
          <w:lang w:val="cs-CZ"/>
        </w:rPr>
      </w:pPr>
      <w:r w:rsidRPr="00332E16">
        <w:rPr>
          <w:color w:val="002355"/>
          <w:lang w:val="cs-CZ"/>
        </w:rPr>
        <w:t>Tiskárna v</w:t>
      </w:r>
      <w:r w:rsidR="00BA3FAF" w:rsidRPr="00332E16">
        <w:rPr>
          <w:color w:val="002355"/>
          <w:lang w:val="cs-CZ"/>
        </w:rPr>
        <w:t xml:space="preserve"> </w:t>
      </w:r>
      <w:proofErr w:type="spellStart"/>
      <w:r w:rsidR="00141A31" w:rsidRPr="00332E16">
        <w:rPr>
          <w:color w:val="002355"/>
          <w:lang w:val="cs-CZ"/>
        </w:rPr>
        <w:t>Łódź</w:t>
      </w:r>
      <w:r w:rsidRPr="00332E16">
        <w:rPr>
          <w:color w:val="002355"/>
          <w:lang w:val="cs-CZ"/>
        </w:rPr>
        <w:t>i</w:t>
      </w:r>
      <w:proofErr w:type="spellEnd"/>
      <w:r w:rsidR="00141A31" w:rsidRPr="00332E16">
        <w:rPr>
          <w:color w:val="002355"/>
          <w:lang w:val="cs-CZ"/>
        </w:rPr>
        <w:t xml:space="preserve"> </w:t>
      </w:r>
      <w:r w:rsidRPr="00332E16">
        <w:rPr>
          <w:color w:val="002355"/>
          <w:lang w:val="cs-CZ"/>
        </w:rPr>
        <w:t>byla založena</w:t>
      </w:r>
      <w:r w:rsidR="00BA3FAF" w:rsidRPr="00332E16">
        <w:rPr>
          <w:color w:val="002355"/>
          <w:lang w:val="cs-CZ"/>
        </w:rPr>
        <w:t xml:space="preserve"> roku </w:t>
      </w:r>
      <w:r w:rsidR="00141A31" w:rsidRPr="00332E16">
        <w:rPr>
          <w:color w:val="002355"/>
          <w:lang w:val="cs-CZ"/>
        </w:rPr>
        <w:t xml:space="preserve">2013 </w:t>
      </w:r>
      <w:r w:rsidRPr="00332E16">
        <w:rPr>
          <w:color w:val="002355"/>
          <w:lang w:val="cs-CZ"/>
        </w:rPr>
        <w:t xml:space="preserve">a je, jak ujišťuje ředitel </w:t>
      </w:r>
      <w:r w:rsidR="00141A31" w:rsidRPr="00332E16">
        <w:rPr>
          <w:color w:val="002355"/>
          <w:lang w:val="cs-CZ"/>
        </w:rPr>
        <w:t>Krzysztof Krupa</w:t>
      </w:r>
      <w:r w:rsidRPr="00332E16">
        <w:rPr>
          <w:color w:val="002355"/>
          <w:lang w:val="cs-CZ"/>
        </w:rPr>
        <w:t>, významným článkem ve skupině.</w:t>
      </w:r>
      <w:r w:rsidR="00BA3FAF" w:rsidRPr="00332E16">
        <w:rPr>
          <w:color w:val="002355"/>
          <w:lang w:val="cs-CZ"/>
        </w:rPr>
        <w:t xml:space="preserve"> </w:t>
      </w:r>
      <w:r w:rsidR="00141A31" w:rsidRPr="00332E16">
        <w:rPr>
          <w:color w:val="002355"/>
          <w:lang w:val="cs-CZ"/>
        </w:rPr>
        <w:t xml:space="preserve">„August </w:t>
      </w:r>
      <w:proofErr w:type="spellStart"/>
      <w:r w:rsidR="00141A31" w:rsidRPr="00332E16">
        <w:rPr>
          <w:color w:val="002355"/>
          <w:lang w:val="cs-CZ"/>
        </w:rPr>
        <w:t>Faller</w:t>
      </w:r>
      <w:proofErr w:type="spellEnd"/>
      <w:r w:rsidR="00141A31" w:rsidRPr="00332E16">
        <w:rPr>
          <w:color w:val="002355"/>
          <w:lang w:val="cs-CZ"/>
        </w:rPr>
        <w:t xml:space="preserve"> </w:t>
      </w:r>
      <w:r w:rsidR="00823F49" w:rsidRPr="00332E16">
        <w:rPr>
          <w:color w:val="002355"/>
          <w:lang w:val="cs-CZ"/>
        </w:rPr>
        <w:t>je rodinný podnik, který začal s akcidenčními tisky, rychle se koncentroval na výrobu obalů a etiket, nyní se sp</w:t>
      </w:r>
      <w:r w:rsidR="0037341C" w:rsidRPr="00332E16">
        <w:rPr>
          <w:color w:val="002355"/>
          <w:lang w:val="cs-CZ"/>
        </w:rPr>
        <w:t>ecializací na farmaceutický trh</w:t>
      </w:r>
      <w:r w:rsidR="00141A31" w:rsidRPr="00332E16">
        <w:rPr>
          <w:color w:val="002355"/>
          <w:lang w:val="cs-CZ"/>
        </w:rPr>
        <w:t xml:space="preserve">”, </w:t>
      </w:r>
      <w:r w:rsidR="00823F49" w:rsidRPr="00332E16">
        <w:rPr>
          <w:color w:val="002355"/>
          <w:lang w:val="cs-CZ"/>
        </w:rPr>
        <w:t>uvádí</w:t>
      </w:r>
      <w:r w:rsidR="00141A31" w:rsidRPr="00332E16">
        <w:rPr>
          <w:color w:val="002355"/>
          <w:lang w:val="cs-CZ"/>
        </w:rPr>
        <w:t xml:space="preserve"> Krupa.</w:t>
      </w:r>
      <w:r w:rsidR="00BA3FAF" w:rsidRPr="00332E16">
        <w:rPr>
          <w:color w:val="002355"/>
          <w:lang w:val="cs-CZ"/>
        </w:rPr>
        <w:t xml:space="preserve"> </w:t>
      </w:r>
      <w:r w:rsidR="00141A31" w:rsidRPr="00332E16">
        <w:rPr>
          <w:color w:val="002355"/>
          <w:lang w:val="cs-CZ"/>
        </w:rPr>
        <w:t>„</w:t>
      </w:r>
      <w:r w:rsidR="00823F49" w:rsidRPr="00332E16">
        <w:rPr>
          <w:color w:val="002355"/>
          <w:lang w:val="cs-CZ"/>
        </w:rPr>
        <w:t>To umožnilo podniku vyrábět produkty pro tento trh s vysokým know-how s dodržováním všech norem a požadavků zákazníků</w:t>
      </w:r>
      <w:r w:rsidR="00961480" w:rsidRPr="00332E16">
        <w:rPr>
          <w:color w:val="002355"/>
          <w:lang w:val="cs-CZ"/>
        </w:rPr>
        <w:t>. Náš význam ve</w:t>
      </w:r>
      <w:r w:rsidR="00415C81" w:rsidRPr="00332E16">
        <w:rPr>
          <w:color w:val="002355"/>
          <w:lang w:val="cs-CZ"/>
        </w:rPr>
        <w:t xml:space="preserve"> </w:t>
      </w:r>
      <w:r w:rsidR="00961480" w:rsidRPr="00332E16">
        <w:rPr>
          <w:color w:val="002355"/>
          <w:lang w:val="cs-CZ"/>
        </w:rPr>
        <w:t>skupině stále roste. Nejlepším příkladem pro to je investice do nového ofsetového stroje. Očekáváme, že se tak naše výrobní kapacita zvýší na cca 1 miliardu a postupně až 1,4 miliardy skládaných krabiček ročně</w:t>
      </w:r>
      <w:r w:rsidR="00141A31" w:rsidRPr="00332E16">
        <w:rPr>
          <w:color w:val="002355"/>
          <w:lang w:val="cs-CZ"/>
        </w:rPr>
        <w:t xml:space="preserve">.“ </w:t>
      </w:r>
    </w:p>
    <w:p w:rsidR="00FD0103" w:rsidRPr="00332E16" w:rsidRDefault="00961480">
      <w:pPr>
        <w:pStyle w:val="Nadpis3"/>
        <w:rPr>
          <w:lang w:val="cs-CZ"/>
        </w:rPr>
      </w:pPr>
      <w:bookmarkStart w:id="1" w:name="_heading=h.1fob9te" w:colFirst="0" w:colLast="0"/>
      <w:bookmarkEnd w:id="1"/>
      <w:r w:rsidRPr="00332E16">
        <w:rPr>
          <w:lang w:val="cs-CZ"/>
        </w:rPr>
        <w:t xml:space="preserve">Nový stroj, vyšší výrobní kapacita </w:t>
      </w:r>
    </w:p>
    <w:p w:rsidR="00332E16" w:rsidRDefault="00961480">
      <w:pPr>
        <w:rPr>
          <w:color w:val="002355"/>
          <w:lang w:val="cs-CZ"/>
        </w:rPr>
      </w:pPr>
      <w:r w:rsidRPr="00332E16">
        <w:rPr>
          <w:color w:val="002355"/>
          <w:lang w:val="cs-CZ"/>
        </w:rPr>
        <w:t xml:space="preserve">U tohoto </w:t>
      </w:r>
      <w:r w:rsidR="0037341C" w:rsidRPr="00332E16">
        <w:rPr>
          <w:color w:val="002355"/>
          <w:lang w:val="cs-CZ"/>
        </w:rPr>
        <w:t xml:space="preserve">stroje </w:t>
      </w:r>
      <w:proofErr w:type="spellStart"/>
      <w:r w:rsidR="0037341C" w:rsidRPr="00332E16">
        <w:rPr>
          <w:color w:val="002355"/>
          <w:lang w:val="cs-CZ"/>
        </w:rPr>
        <w:t>Rapida</w:t>
      </w:r>
      <w:proofErr w:type="spellEnd"/>
      <w:r w:rsidR="0037341C" w:rsidRPr="00332E16">
        <w:rPr>
          <w:color w:val="002355"/>
          <w:lang w:val="cs-CZ"/>
        </w:rPr>
        <w:t xml:space="preserve"> 76, </w:t>
      </w:r>
      <w:r w:rsidRPr="00332E16">
        <w:rPr>
          <w:color w:val="002355"/>
          <w:lang w:val="cs-CZ"/>
        </w:rPr>
        <w:t xml:space="preserve">objednaného </w:t>
      </w:r>
      <w:r w:rsidR="0037341C" w:rsidRPr="00332E16">
        <w:rPr>
          <w:color w:val="002355"/>
          <w:lang w:val="cs-CZ"/>
        </w:rPr>
        <w:t xml:space="preserve">společností August </w:t>
      </w:r>
      <w:proofErr w:type="spellStart"/>
      <w:r w:rsidR="0037341C" w:rsidRPr="00332E16">
        <w:rPr>
          <w:color w:val="002355"/>
          <w:lang w:val="cs-CZ"/>
        </w:rPr>
        <w:t>Faller</w:t>
      </w:r>
      <w:proofErr w:type="spellEnd"/>
      <w:r w:rsidR="0037341C" w:rsidRPr="00332E16">
        <w:rPr>
          <w:color w:val="002355"/>
          <w:lang w:val="cs-CZ"/>
        </w:rPr>
        <w:t xml:space="preserve">, </w:t>
      </w:r>
      <w:r w:rsidRPr="00332E16">
        <w:rPr>
          <w:color w:val="002355"/>
          <w:lang w:val="cs-CZ"/>
        </w:rPr>
        <w:t xml:space="preserve">se jedná o první stroj v této konfiguraci </w:t>
      </w:r>
      <w:r w:rsidR="00C66C61" w:rsidRPr="00332E16">
        <w:rPr>
          <w:color w:val="002355"/>
          <w:lang w:val="cs-CZ"/>
        </w:rPr>
        <w:t>na trhu</w:t>
      </w:r>
      <w:r w:rsidR="0037341C" w:rsidRPr="00332E16">
        <w:rPr>
          <w:color w:val="002355"/>
          <w:lang w:val="cs-CZ"/>
        </w:rPr>
        <w:t xml:space="preserve"> CEE</w:t>
      </w:r>
      <w:r w:rsidR="00C66C61" w:rsidRPr="00332E16">
        <w:rPr>
          <w:color w:val="002355"/>
          <w:lang w:val="cs-CZ"/>
        </w:rPr>
        <w:t>. Bude to první archový ofsetový stroj od</w:t>
      </w:r>
      <w:r w:rsidR="00BA3FAF" w:rsidRPr="00332E16">
        <w:rPr>
          <w:color w:val="002355"/>
          <w:lang w:val="cs-CZ"/>
        </w:rPr>
        <w:t xml:space="preserve"> </w:t>
      </w:r>
      <w:r w:rsidR="00C66C61" w:rsidRPr="00332E16">
        <w:rPr>
          <w:color w:val="002355"/>
          <w:lang w:val="cs-CZ"/>
        </w:rPr>
        <w:t>Koenig &amp; Bauer v podniku. Vedle UV-</w:t>
      </w:r>
      <w:r w:rsidR="0037341C" w:rsidRPr="00332E16">
        <w:rPr>
          <w:color w:val="002355"/>
          <w:lang w:val="cs-CZ"/>
        </w:rPr>
        <w:t>technologie</w:t>
      </w:r>
      <w:r w:rsidR="00C66C61" w:rsidRPr="00332E16">
        <w:rPr>
          <w:color w:val="002355"/>
          <w:lang w:val="cs-CZ"/>
        </w:rPr>
        <w:t xml:space="preserve"> je stroj vybaven četnými </w:t>
      </w:r>
      <w:proofErr w:type="spellStart"/>
      <w:r w:rsidR="00C66C61" w:rsidRPr="00332E16">
        <w:rPr>
          <w:color w:val="002355"/>
          <w:lang w:val="cs-CZ"/>
        </w:rPr>
        <w:t>inline</w:t>
      </w:r>
      <w:proofErr w:type="spellEnd"/>
      <w:r w:rsidR="00C66C61" w:rsidRPr="00332E16">
        <w:rPr>
          <w:color w:val="002355"/>
          <w:lang w:val="cs-CZ"/>
        </w:rPr>
        <w:t xml:space="preserve"> měřicími a regulačními systémy (</w:t>
      </w:r>
      <w:proofErr w:type="spellStart"/>
      <w:r w:rsidR="00C66C61" w:rsidRPr="00332E16">
        <w:rPr>
          <w:color w:val="002355"/>
          <w:lang w:val="cs-CZ"/>
        </w:rPr>
        <w:t>QualiTronic</w:t>
      </w:r>
      <w:proofErr w:type="spellEnd"/>
      <w:r w:rsidR="00C66C61" w:rsidRPr="00332E16">
        <w:rPr>
          <w:color w:val="002355"/>
          <w:lang w:val="cs-CZ"/>
        </w:rPr>
        <w:t xml:space="preserve"> </w:t>
      </w:r>
      <w:proofErr w:type="spellStart"/>
      <w:r w:rsidR="00C66C61" w:rsidRPr="00332E16">
        <w:rPr>
          <w:color w:val="002355"/>
          <w:lang w:val="cs-CZ"/>
        </w:rPr>
        <w:t>ColorControl</w:t>
      </w:r>
      <w:proofErr w:type="spellEnd"/>
      <w:r w:rsidR="00C66C61" w:rsidRPr="00332E16">
        <w:rPr>
          <w:color w:val="002355"/>
          <w:lang w:val="cs-CZ"/>
        </w:rPr>
        <w:t xml:space="preserve">, </w:t>
      </w:r>
      <w:proofErr w:type="spellStart"/>
      <w:r w:rsidR="00C66C61" w:rsidRPr="00332E16">
        <w:rPr>
          <w:color w:val="002355"/>
          <w:lang w:val="cs-CZ"/>
        </w:rPr>
        <w:t>ErgoTronic</w:t>
      </w:r>
      <w:proofErr w:type="spellEnd"/>
      <w:r w:rsidR="00C66C61" w:rsidRPr="00332E16">
        <w:rPr>
          <w:color w:val="002355"/>
          <w:lang w:val="cs-CZ"/>
        </w:rPr>
        <w:t xml:space="preserve"> </w:t>
      </w:r>
      <w:proofErr w:type="spellStart"/>
      <w:r w:rsidR="00C66C61" w:rsidRPr="00332E16">
        <w:rPr>
          <w:color w:val="002355"/>
          <w:lang w:val="cs-CZ"/>
        </w:rPr>
        <w:t>ColorControl</w:t>
      </w:r>
      <w:proofErr w:type="spellEnd"/>
      <w:r w:rsidR="00C66C61" w:rsidRPr="00332E16">
        <w:rPr>
          <w:color w:val="002355"/>
          <w:lang w:val="cs-CZ"/>
        </w:rPr>
        <w:t xml:space="preserve">, </w:t>
      </w:r>
      <w:proofErr w:type="spellStart"/>
      <w:r w:rsidR="00C66C61" w:rsidRPr="00332E16">
        <w:rPr>
          <w:color w:val="002355"/>
          <w:lang w:val="cs-CZ"/>
        </w:rPr>
        <w:t>QualiTronic</w:t>
      </w:r>
      <w:proofErr w:type="spellEnd"/>
      <w:r w:rsidR="00C66C61" w:rsidRPr="00332E16">
        <w:rPr>
          <w:color w:val="002355"/>
          <w:lang w:val="cs-CZ"/>
        </w:rPr>
        <w:t xml:space="preserve"> </w:t>
      </w:r>
      <w:proofErr w:type="spellStart"/>
      <w:r w:rsidR="00C66C61" w:rsidRPr="00332E16">
        <w:rPr>
          <w:color w:val="002355"/>
          <w:lang w:val="cs-CZ"/>
        </w:rPr>
        <w:t>QualityPass</w:t>
      </w:r>
      <w:proofErr w:type="spellEnd"/>
      <w:r w:rsidR="00C66C61" w:rsidRPr="00332E16">
        <w:rPr>
          <w:color w:val="002355"/>
          <w:lang w:val="cs-CZ"/>
        </w:rPr>
        <w:t>), logistikou</w:t>
      </w:r>
      <w:r w:rsidR="0037341C" w:rsidRPr="00332E16">
        <w:rPr>
          <w:color w:val="002355"/>
          <w:lang w:val="cs-CZ"/>
        </w:rPr>
        <w:t xml:space="preserve"> stohů</w:t>
      </w:r>
      <w:r w:rsidR="00C66C61" w:rsidRPr="00332E16">
        <w:rPr>
          <w:color w:val="002355"/>
          <w:lang w:val="cs-CZ"/>
        </w:rPr>
        <w:t xml:space="preserve">, se kterou bude integrován do </w:t>
      </w:r>
      <w:r w:rsidR="0037341C" w:rsidRPr="00332E16">
        <w:rPr>
          <w:color w:val="002355"/>
          <w:lang w:val="cs-CZ"/>
        </w:rPr>
        <w:t>místní</w:t>
      </w:r>
      <w:r w:rsidR="00C66C61" w:rsidRPr="00332E16">
        <w:rPr>
          <w:color w:val="002355"/>
          <w:lang w:val="cs-CZ"/>
        </w:rPr>
        <w:t xml:space="preserve"> logistické linky.</w:t>
      </w:r>
    </w:p>
    <w:p w:rsidR="00FD0103" w:rsidRPr="00332E16" w:rsidRDefault="00141A31">
      <w:pPr>
        <w:rPr>
          <w:color w:val="002355"/>
          <w:lang w:val="cs-CZ"/>
        </w:rPr>
      </w:pPr>
      <w:r w:rsidRPr="00332E16">
        <w:rPr>
          <w:color w:val="002355"/>
          <w:lang w:val="cs-CZ"/>
        </w:rPr>
        <w:t>„</w:t>
      </w:r>
      <w:r w:rsidR="00C66C61" w:rsidRPr="00332E16">
        <w:rPr>
          <w:color w:val="002355"/>
          <w:lang w:val="cs-CZ"/>
        </w:rPr>
        <w:t xml:space="preserve">Při volbě vybavení stroje jsme úzce spolupracovali s </w:t>
      </w:r>
      <w:r w:rsidR="003F04C6" w:rsidRPr="00332E16">
        <w:rPr>
          <w:color w:val="002355"/>
          <w:lang w:val="cs-CZ"/>
        </w:rPr>
        <w:t>Koenig &amp; Bauer, aby stroj splnil naše očekávání</w:t>
      </w:r>
      <w:r w:rsidRPr="00332E16">
        <w:rPr>
          <w:color w:val="002355"/>
          <w:lang w:val="cs-CZ"/>
        </w:rPr>
        <w:t xml:space="preserve">“, </w:t>
      </w:r>
      <w:r w:rsidR="003F04C6" w:rsidRPr="00332E16">
        <w:rPr>
          <w:color w:val="002355"/>
          <w:lang w:val="cs-CZ"/>
        </w:rPr>
        <w:t>vysvětluje</w:t>
      </w:r>
      <w:r w:rsidRPr="00332E16">
        <w:rPr>
          <w:color w:val="002355"/>
          <w:lang w:val="cs-CZ"/>
        </w:rPr>
        <w:t xml:space="preserve"> Krzysztof Krupa. „</w:t>
      </w:r>
      <w:r w:rsidR="003F04C6" w:rsidRPr="00332E16">
        <w:rPr>
          <w:color w:val="002355"/>
          <w:lang w:val="cs-CZ"/>
        </w:rPr>
        <w:t>Věříme, že jsme se rozhodli pro nejlepší a nejrychlejší stroj tohoto formátu.</w:t>
      </w:r>
      <w:r w:rsidR="00BA3FAF" w:rsidRPr="00332E16">
        <w:rPr>
          <w:color w:val="002355"/>
          <w:lang w:val="cs-CZ"/>
        </w:rPr>
        <w:t xml:space="preserve"> </w:t>
      </w:r>
      <w:r w:rsidR="003F04C6" w:rsidRPr="00332E16">
        <w:rPr>
          <w:color w:val="002355"/>
          <w:lang w:val="cs-CZ"/>
        </w:rPr>
        <w:t>Výrazně zvýší naš</w:t>
      </w:r>
      <w:r w:rsidR="0037341C" w:rsidRPr="00332E16">
        <w:rPr>
          <w:color w:val="002355"/>
          <w:lang w:val="cs-CZ"/>
        </w:rPr>
        <w:t>i</w:t>
      </w:r>
      <w:r w:rsidR="003F04C6" w:rsidRPr="00332E16">
        <w:rPr>
          <w:color w:val="002355"/>
          <w:lang w:val="cs-CZ"/>
        </w:rPr>
        <w:t xml:space="preserve"> produktivitu a podstatně zlepší kvalitu námi vyráběných farmaceutických obalů. Sedm </w:t>
      </w:r>
      <w:r w:rsidR="0037341C" w:rsidRPr="00332E16">
        <w:rPr>
          <w:color w:val="002355"/>
          <w:lang w:val="cs-CZ"/>
        </w:rPr>
        <w:t>tiskových</w:t>
      </w:r>
      <w:r w:rsidR="003F04C6" w:rsidRPr="00332E16">
        <w:rPr>
          <w:color w:val="002355"/>
          <w:lang w:val="cs-CZ"/>
        </w:rPr>
        <w:t xml:space="preserve"> jednotek nám umožní vyrábět produkty v širším barevném spektru a dvě lakovací věže nabídnou více zušlechťovacích možností. To je řešení se zajištěnou perspektivou. Další</w:t>
      </w:r>
      <w:r w:rsidR="004E3BD6" w:rsidRPr="00332E16">
        <w:rPr>
          <w:color w:val="002355"/>
          <w:lang w:val="cs-CZ"/>
        </w:rPr>
        <w:t>m</w:t>
      </w:r>
      <w:r w:rsidR="003F04C6" w:rsidRPr="00332E16">
        <w:rPr>
          <w:color w:val="002355"/>
          <w:lang w:val="cs-CZ"/>
        </w:rPr>
        <w:t xml:space="preserve"> důležitý</w:t>
      </w:r>
      <w:r w:rsidR="004E3BD6" w:rsidRPr="00332E16">
        <w:rPr>
          <w:color w:val="002355"/>
          <w:lang w:val="cs-CZ"/>
        </w:rPr>
        <w:t>m</w:t>
      </w:r>
      <w:r w:rsidR="003F04C6" w:rsidRPr="00332E16">
        <w:rPr>
          <w:color w:val="002355"/>
          <w:lang w:val="cs-CZ"/>
        </w:rPr>
        <w:t xml:space="preserve"> bo</w:t>
      </w:r>
      <w:r w:rsidR="004E3BD6" w:rsidRPr="00332E16">
        <w:rPr>
          <w:color w:val="002355"/>
          <w:lang w:val="cs-CZ"/>
        </w:rPr>
        <w:t>dem je sama velikost stroje, který – přes četné tiskové a zušlechťovací jednotky</w:t>
      </w:r>
      <w:r w:rsidR="0037341C" w:rsidRPr="00332E16">
        <w:rPr>
          <w:color w:val="002355"/>
          <w:lang w:val="cs-CZ"/>
        </w:rPr>
        <w:t xml:space="preserve"> </w:t>
      </w:r>
      <w:r w:rsidR="004E3BD6" w:rsidRPr="00332E16">
        <w:rPr>
          <w:color w:val="002355"/>
          <w:lang w:val="cs-CZ"/>
        </w:rPr>
        <w:t>-</w:t>
      </w:r>
      <w:r w:rsidR="00BA3FAF" w:rsidRPr="00332E16">
        <w:rPr>
          <w:color w:val="002355"/>
          <w:lang w:val="cs-CZ"/>
        </w:rPr>
        <w:t xml:space="preserve"> </w:t>
      </w:r>
      <w:r w:rsidR="004E3BD6" w:rsidRPr="00332E16">
        <w:rPr>
          <w:color w:val="002355"/>
          <w:lang w:val="cs-CZ"/>
        </w:rPr>
        <w:t xml:space="preserve">je velmi </w:t>
      </w:r>
      <w:r w:rsidR="0037341C" w:rsidRPr="00332E16">
        <w:rPr>
          <w:color w:val="002355"/>
          <w:lang w:val="cs-CZ"/>
        </w:rPr>
        <w:t>kompaktní konstrukce.</w:t>
      </w:r>
      <w:r w:rsidRPr="00332E16">
        <w:rPr>
          <w:color w:val="002355"/>
          <w:lang w:val="cs-CZ"/>
        </w:rPr>
        <w:t>“</w:t>
      </w:r>
    </w:p>
    <w:p w:rsidR="00FD0103" w:rsidRPr="00332E16" w:rsidRDefault="0037341C">
      <w:pPr>
        <w:pStyle w:val="Nadpis3"/>
        <w:rPr>
          <w:lang w:val="cs-CZ"/>
        </w:rPr>
      </w:pPr>
      <w:bookmarkStart w:id="2" w:name="_heading=h.3znysh7" w:colFirst="0" w:colLast="0"/>
      <w:bookmarkEnd w:id="2"/>
      <w:r w:rsidRPr="00332E16">
        <w:rPr>
          <w:lang w:val="cs-CZ"/>
        </w:rPr>
        <w:lastRenderedPageBreak/>
        <w:t>Od t</w:t>
      </w:r>
      <w:r w:rsidR="002E60A4" w:rsidRPr="00332E16">
        <w:rPr>
          <w:lang w:val="cs-CZ"/>
        </w:rPr>
        <w:t xml:space="preserve">iskového testu po poprodejní </w:t>
      </w:r>
      <w:r w:rsidR="009031B8" w:rsidRPr="00332E16">
        <w:rPr>
          <w:lang w:val="cs-CZ"/>
        </w:rPr>
        <w:t>servis</w:t>
      </w:r>
    </w:p>
    <w:p w:rsidR="00FD0103" w:rsidRPr="00332E16" w:rsidRDefault="00141A31">
      <w:pPr>
        <w:rPr>
          <w:color w:val="002355"/>
          <w:lang w:val="cs-CZ"/>
        </w:rPr>
      </w:pPr>
      <w:r w:rsidRPr="00332E16">
        <w:rPr>
          <w:color w:val="002355"/>
          <w:lang w:val="cs-CZ"/>
        </w:rPr>
        <w:t xml:space="preserve">Krzysztof Krupa </w:t>
      </w:r>
      <w:r w:rsidR="002E60A4" w:rsidRPr="00332E16">
        <w:rPr>
          <w:color w:val="002355"/>
          <w:lang w:val="cs-CZ"/>
        </w:rPr>
        <w:t>zdůrazňuje, že vedle čistě technologických aspektů přesvědčil</w:t>
      </w:r>
      <w:r w:rsidR="00415C81" w:rsidRPr="00332E16">
        <w:rPr>
          <w:color w:val="002355"/>
          <w:lang w:val="cs-CZ"/>
        </w:rPr>
        <w:t>y</w:t>
      </w:r>
      <w:r w:rsidR="002E60A4" w:rsidRPr="00332E16">
        <w:rPr>
          <w:color w:val="002355"/>
          <w:lang w:val="cs-CZ"/>
        </w:rPr>
        <w:t xml:space="preserve"> i firmou Koenig &amp; Bauer nabídnuté poprodejní servisní služby.</w:t>
      </w:r>
      <w:r w:rsidR="00BA3FAF" w:rsidRPr="00332E16">
        <w:rPr>
          <w:color w:val="002355"/>
          <w:lang w:val="cs-CZ"/>
        </w:rPr>
        <w:t xml:space="preserve"> </w:t>
      </w:r>
      <w:r w:rsidR="009031B8" w:rsidRPr="00332E16">
        <w:rPr>
          <w:color w:val="002355"/>
          <w:lang w:val="cs-CZ"/>
        </w:rPr>
        <w:t>Tiskové testy na stroji této řady byly také důležité.</w:t>
      </w:r>
      <w:r w:rsidR="00BA3FAF" w:rsidRPr="00332E16">
        <w:rPr>
          <w:color w:val="002355"/>
          <w:lang w:val="cs-CZ"/>
        </w:rPr>
        <w:t xml:space="preserve"> </w:t>
      </w:r>
      <w:r w:rsidRPr="00332E16">
        <w:rPr>
          <w:color w:val="002355"/>
          <w:lang w:val="cs-CZ"/>
        </w:rPr>
        <w:t>„</w:t>
      </w:r>
      <w:r w:rsidR="009031B8" w:rsidRPr="00332E16">
        <w:rPr>
          <w:color w:val="002355"/>
          <w:lang w:val="cs-CZ"/>
        </w:rPr>
        <w:t>Přivezli jsme naše nejobtížnější zakázky</w:t>
      </w:r>
      <w:r w:rsidRPr="00332E16">
        <w:rPr>
          <w:color w:val="002355"/>
          <w:lang w:val="cs-CZ"/>
        </w:rPr>
        <w:t xml:space="preserve">“, </w:t>
      </w:r>
      <w:r w:rsidR="009031B8" w:rsidRPr="00332E16">
        <w:rPr>
          <w:color w:val="002355"/>
          <w:lang w:val="cs-CZ"/>
        </w:rPr>
        <w:t>říká ředitel</w:t>
      </w:r>
      <w:r w:rsidRPr="00332E16">
        <w:rPr>
          <w:color w:val="002355"/>
          <w:lang w:val="cs-CZ"/>
        </w:rPr>
        <w:t>. „</w:t>
      </w:r>
      <w:r w:rsidR="009031B8" w:rsidRPr="00332E16">
        <w:rPr>
          <w:color w:val="002355"/>
          <w:lang w:val="cs-CZ"/>
        </w:rPr>
        <w:t xml:space="preserve">Ukázalo se, že je </w:t>
      </w:r>
      <w:proofErr w:type="spellStart"/>
      <w:r w:rsidRPr="00332E16">
        <w:rPr>
          <w:color w:val="002355"/>
          <w:lang w:val="cs-CZ"/>
        </w:rPr>
        <w:t>Rapida</w:t>
      </w:r>
      <w:proofErr w:type="spellEnd"/>
      <w:r w:rsidRPr="00332E16">
        <w:rPr>
          <w:color w:val="002355"/>
          <w:lang w:val="cs-CZ"/>
        </w:rPr>
        <w:t xml:space="preserve"> 76 </w:t>
      </w:r>
      <w:r w:rsidR="009031B8" w:rsidRPr="00332E16">
        <w:rPr>
          <w:color w:val="002355"/>
          <w:lang w:val="cs-CZ"/>
        </w:rPr>
        <w:t>bez problémů zvládá</w:t>
      </w:r>
      <w:r w:rsidRPr="00332E16">
        <w:rPr>
          <w:color w:val="002355"/>
          <w:lang w:val="cs-CZ"/>
        </w:rPr>
        <w:t xml:space="preserve">. </w:t>
      </w:r>
      <w:r w:rsidR="009031B8" w:rsidRPr="00332E16">
        <w:rPr>
          <w:color w:val="002355"/>
          <w:lang w:val="cs-CZ"/>
        </w:rPr>
        <w:t xml:space="preserve">Udělaly na nás dojem četné </w:t>
      </w:r>
      <w:proofErr w:type="spellStart"/>
      <w:r w:rsidR="009031B8" w:rsidRPr="00332E16">
        <w:rPr>
          <w:color w:val="002355"/>
          <w:lang w:val="cs-CZ"/>
        </w:rPr>
        <w:t>inline</w:t>
      </w:r>
      <w:proofErr w:type="spellEnd"/>
      <w:r w:rsidR="009031B8" w:rsidRPr="00332E16">
        <w:rPr>
          <w:color w:val="002355"/>
          <w:lang w:val="cs-CZ"/>
        </w:rPr>
        <w:t xml:space="preserve"> měřicí a regulační systémy a možnost propojit stroj s naším </w:t>
      </w:r>
      <w:r w:rsidR="0037341C" w:rsidRPr="00332E16">
        <w:rPr>
          <w:color w:val="002355"/>
          <w:lang w:val="cs-CZ"/>
        </w:rPr>
        <w:t>manažerským informačním</w:t>
      </w:r>
      <w:r w:rsidR="009031B8" w:rsidRPr="00332E16">
        <w:rPr>
          <w:color w:val="002355"/>
          <w:lang w:val="cs-CZ"/>
        </w:rPr>
        <w:t xml:space="preserve"> systémem</w:t>
      </w:r>
      <w:r w:rsidR="0037341C" w:rsidRPr="00332E16">
        <w:rPr>
          <w:color w:val="002355"/>
          <w:lang w:val="cs-CZ"/>
        </w:rPr>
        <w:t xml:space="preserve"> (MIS).</w:t>
      </w:r>
      <w:r w:rsidRPr="00332E16">
        <w:rPr>
          <w:color w:val="002355"/>
          <w:lang w:val="cs-CZ"/>
        </w:rPr>
        <w:t>“</w:t>
      </w:r>
    </w:p>
    <w:p w:rsidR="00FD0103" w:rsidRPr="00332E16" w:rsidRDefault="00141A31">
      <w:pPr>
        <w:rPr>
          <w:color w:val="002355"/>
          <w:lang w:val="cs-CZ"/>
        </w:rPr>
      </w:pPr>
      <w:r w:rsidRPr="00332E16">
        <w:rPr>
          <w:color w:val="002355"/>
          <w:lang w:val="cs-CZ"/>
        </w:rPr>
        <w:t>„</w:t>
      </w:r>
      <w:r w:rsidR="009031B8" w:rsidRPr="00332E16">
        <w:rPr>
          <w:color w:val="002355"/>
          <w:lang w:val="cs-CZ"/>
        </w:rPr>
        <w:t>Naši zákazníci jsou zvlášť</w:t>
      </w:r>
      <w:r w:rsidR="00FF7637" w:rsidRPr="00332E16">
        <w:rPr>
          <w:color w:val="002355"/>
          <w:lang w:val="cs-CZ"/>
        </w:rPr>
        <w:t xml:space="preserve"> </w:t>
      </w:r>
      <w:r w:rsidR="009031B8" w:rsidRPr="00332E16">
        <w:rPr>
          <w:color w:val="002355"/>
          <w:lang w:val="cs-CZ"/>
        </w:rPr>
        <w:t>nároční</w:t>
      </w:r>
      <w:r w:rsidRPr="00332E16">
        <w:rPr>
          <w:color w:val="002355"/>
          <w:lang w:val="cs-CZ"/>
        </w:rPr>
        <w:t xml:space="preserve">. </w:t>
      </w:r>
      <w:r w:rsidR="009031B8" w:rsidRPr="00332E16">
        <w:rPr>
          <w:color w:val="002355"/>
          <w:lang w:val="cs-CZ"/>
        </w:rPr>
        <w:t>Od</w:t>
      </w:r>
      <w:r w:rsidR="00BA3FAF" w:rsidRPr="00332E16">
        <w:rPr>
          <w:color w:val="002355"/>
          <w:lang w:val="cs-CZ"/>
        </w:rPr>
        <w:t xml:space="preserve"> </w:t>
      </w:r>
      <w:r w:rsidR="009031B8" w:rsidRPr="00332E16">
        <w:rPr>
          <w:color w:val="002355"/>
          <w:lang w:val="cs-CZ"/>
        </w:rPr>
        <w:t xml:space="preserve">kvality a dodržování termínů až po </w:t>
      </w:r>
      <w:r w:rsidR="00FF7637" w:rsidRPr="00332E16">
        <w:rPr>
          <w:color w:val="002355"/>
          <w:lang w:val="cs-CZ"/>
        </w:rPr>
        <w:t>plnění specifických standardů produktů.</w:t>
      </w:r>
      <w:r w:rsidR="00BA3FAF" w:rsidRPr="00332E16">
        <w:rPr>
          <w:color w:val="002355"/>
          <w:lang w:val="cs-CZ"/>
        </w:rPr>
        <w:t xml:space="preserve"> </w:t>
      </w:r>
      <w:r w:rsidR="00FF7637" w:rsidRPr="00332E16">
        <w:rPr>
          <w:color w:val="002355"/>
          <w:lang w:val="cs-CZ"/>
        </w:rPr>
        <w:t>Stroj</w:t>
      </w:r>
      <w:r w:rsidRPr="00332E16">
        <w:rPr>
          <w:color w:val="002355"/>
          <w:lang w:val="cs-CZ"/>
        </w:rPr>
        <w:t xml:space="preserve"> </w:t>
      </w:r>
      <w:proofErr w:type="spellStart"/>
      <w:r w:rsidRPr="00332E16">
        <w:rPr>
          <w:color w:val="002355"/>
          <w:lang w:val="cs-CZ"/>
        </w:rPr>
        <w:t>Rapida</w:t>
      </w:r>
      <w:proofErr w:type="spellEnd"/>
      <w:r w:rsidRPr="00332E16">
        <w:rPr>
          <w:color w:val="002355"/>
          <w:lang w:val="cs-CZ"/>
        </w:rPr>
        <w:t xml:space="preserve"> 76 </w:t>
      </w:r>
      <w:r w:rsidR="00FF7637" w:rsidRPr="00332E16">
        <w:rPr>
          <w:color w:val="002355"/>
          <w:lang w:val="cs-CZ"/>
        </w:rPr>
        <w:t>všechny tyto požadavky a očekávání zcela splňuje</w:t>
      </w:r>
      <w:r w:rsidRPr="00332E16">
        <w:rPr>
          <w:color w:val="002355"/>
          <w:lang w:val="cs-CZ"/>
        </w:rPr>
        <w:t xml:space="preserve">.“ </w:t>
      </w:r>
    </w:p>
    <w:p w:rsidR="00FD0103" w:rsidRPr="00332E16" w:rsidRDefault="00324CFA">
      <w:pPr>
        <w:pStyle w:val="Nadpis3"/>
        <w:rPr>
          <w:lang w:val="cs-CZ"/>
        </w:rPr>
      </w:pPr>
      <w:r w:rsidRPr="00332E16">
        <w:rPr>
          <w:lang w:val="cs-CZ"/>
        </w:rPr>
        <w:t xml:space="preserve">Obsáhlý servis pro globální značky </w:t>
      </w:r>
    </w:p>
    <w:p w:rsidR="00FD0103" w:rsidRPr="00332E16" w:rsidRDefault="00141A31">
      <w:pPr>
        <w:rPr>
          <w:color w:val="002355"/>
          <w:lang w:val="cs-CZ"/>
        </w:rPr>
      </w:pPr>
      <w:bookmarkStart w:id="3" w:name="_heading=h.2et92p0" w:colFirst="0" w:colLast="0"/>
      <w:bookmarkEnd w:id="3"/>
      <w:r w:rsidRPr="00332E16">
        <w:rPr>
          <w:color w:val="002355"/>
          <w:highlight w:val="white"/>
          <w:lang w:val="cs-CZ"/>
        </w:rPr>
        <w:t>„</w:t>
      </w:r>
      <w:r w:rsidR="00324CFA" w:rsidRPr="00332E16">
        <w:rPr>
          <w:color w:val="002355"/>
          <w:highlight w:val="white"/>
          <w:lang w:val="cs-CZ"/>
        </w:rPr>
        <w:t>Náš závod je východoevropské předmostí</w:t>
      </w:r>
      <w:r w:rsidR="00BA3FAF" w:rsidRPr="00332E16">
        <w:rPr>
          <w:color w:val="002355"/>
          <w:highlight w:val="white"/>
          <w:lang w:val="cs-CZ"/>
        </w:rPr>
        <w:t xml:space="preserve"> </w:t>
      </w:r>
      <w:r w:rsidR="00324CFA" w:rsidRPr="00332E16">
        <w:rPr>
          <w:color w:val="002355"/>
          <w:highlight w:val="white"/>
          <w:lang w:val="cs-CZ"/>
        </w:rPr>
        <w:t>skupiny</w:t>
      </w:r>
      <w:r w:rsidRPr="00332E16">
        <w:rPr>
          <w:color w:val="002355"/>
          <w:highlight w:val="white"/>
          <w:lang w:val="cs-CZ"/>
        </w:rPr>
        <w:t>.</w:t>
      </w:r>
      <w:r w:rsidR="00BA3FAF" w:rsidRPr="00332E16">
        <w:rPr>
          <w:color w:val="002355"/>
          <w:highlight w:val="white"/>
          <w:lang w:val="cs-CZ"/>
        </w:rPr>
        <w:t xml:space="preserve"> </w:t>
      </w:r>
      <w:r w:rsidR="00324CFA" w:rsidRPr="00332E16">
        <w:rPr>
          <w:color w:val="002355"/>
          <w:highlight w:val="white"/>
          <w:lang w:val="cs-CZ"/>
        </w:rPr>
        <w:t xml:space="preserve">Podporujeme německou centrálu při velkých zakázkách a </w:t>
      </w:r>
      <w:r w:rsidR="00232E78" w:rsidRPr="00332E16">
        <w:rPr>
          <w:color w:val="002355"/>
          <w:highlight w:val="white"/>
          <w:lang w:val="cs-CZ"/>
        </w:rPr>
        <w:t>zvyšujeme</w:t>
      </w:r>
      <w:r w:rsidR="00324CFA" w:rsidRPr="00332E16">
        <w:rPr>
          <w:color w:val="002355"/>
          <w:highlight w:val="white"/>
          <w:lang w:val="cs-CZ"/>
        </w:rPr>
        <w:t xml:space="preserve"> tak jistotu kontinuity produkce.</w:t>
      </w:r>
      <w:r w:rsidR="00BA3FAF" w:rsidRPr="00332E16">
        <w:rPr>
          <w:color w:val="002355"/>
          <w:highlight w:val="white"/>
          <w:lang w:val="cs-CZ"/>
        </w:rPr>
        <w:t xml:space="preserve"> </w:t>
      </w:r>
      <w:r w:rsidR="00232E78" w:rsidRPr="00332E16">
        <w:rPr>
          <w:color w:val="002355"/>
          <w:highlight w:val="white"/>
          <w:lang w:val="cs-CZ"/>
        </w:rPr>
        <w:t xml:space="preserve">Mnohé velmi velké zakázky globálních zákazníků se zhotovují paralelně v tiskárnách August </w:t>
      </w:r>
      <w:proofErr w:type="spellStart"/>
      <w:r w:rsidR="00232E78" w:rsidRPr="00332E16">
        <w:rPr>
          <w:color w:val="002355"/>
          <w:highlight w:val="white"/>
          <w:lang w:val="cs-CZ"/>
        </w:rPr>
        <w:t>Faller</w:t>
      </w:r>
      <w:proofErr w:type="spellEnd"/>
      <w:r w:rsidR="00232E78" w:rsidRPr="00332E16">
        <w:rPr>
          <w:color w:val="002355"/>
          <w:highlight w:val="white"/>
          <w:lang w:val="cs-CZ"/>
        </w:rPr>
        <w:t xml:space="preserve"> v Polsku a Německu</w:t>
      </w:r>
      <w:r w:rsidRPr="00332E16">
        <w:rPr>
          <w:color w:val="002355"/>
          <w:highlight w:val="white"/>
          <w:lang w:val="cs-CZ"/>
        </w:rPr>
        <w:t>.</w:t>
      </w:r>
      <w:r w:rsidRPr="00332E16">
        <w:rPr>
          <w:color w:val="002355"/>
          <w:lang w:val="cs-CZ"/>
        </w:rPr>
        <w:t>“</w:t>
      </w:r>
    </w:p>
    <w:p w:rsidR="00FD0103" w:rsidRPr="00332E16" w:rsidRDefault="00FF7637">
      <w:pPr>
        <w:rPr>
          <w:color w:val="002355"/>
          <w:highlight w:val="white"/>
          <w:lang w:val="cs-CZ"/>
        </w:rPr>
      </w:pPr>
      <w:r w:rsidRPr="00332E16">
        <w:rPr>
          <w:color w:val="002355"/>
          <w:highlight w:val="white"/>
          <w:lang w:val="cs-CZ"/>
        </w:rPr>
        <w:t>Výrobní potenciál v</w:t>
      </w:r>
      <w:r w:rsidR="00BA3FAF" w:rsidRPr="00332E16">
        <w:rPr>
          <w:color w:val="002355"/>
          <w:highlight w:val="white"/>
          <w:lang w:val="cs-CZ"/>
        </w:rPr>
        <w:t xml:space="preserve"> </w:t>
      </w:r>
      <w:proofErr w:type="spellStart"/>
      <w:r w:rsidR="00141A31" w:rsidRPr="00332E16">
        <w:rPr>
          <w:color w:val="002355"/>
          <w:highlight w:val="white"/>
          <w:lang w:val="cs-CZ"/>
        </w:rPr>
        <w:t>Łódź</w:t>
      </w:r>
      <w:r w:rsidRPr="00332E16">
        <w:rPr>
          <w:color w:val="002355"/>
          <w:highlight w:val="white"/>
          <w:lang w:val="cs-CZ"/>
        </w:rPr>
        <w:t>i</w:t>
      </w:r>
      <w:proofErr w:type="spellEnd"/>
      <w:r w:rsidRPr="00332E16">
        <w:rPr>
          <w:color w:val="002355"/>
          <w:highlight w:val="white"/>
          <w:lang w:val="cs-CZ"/>
        </w:rPr>
        <w:t xml:space="preserve"> </w:t>
      </w:r>
      <w:proofErr w:type="spellStart"/>
      <w:r w:rsidRPr="00332E16">
        <w:rPr>
          <w:color w:val="002355"/>
          <w:highlight w:val="white"/>
          <w:lang w:val="cs-CZ"/>
        </w:rPr>
        <w:t>kontiuálně</w:t>
      </w:r>
      <w:proofErr w:type="spellEnd"/>
      <w:r w:rsidRPr="00332E16">
        <w:rPr>
          <w:color w:val="002355"/>
          <w:highlight w:val="white"/>
          <w:lang w:val="cs-CZ"/>
        </w:rPr>
        <w:t xml:space="preserve"> roste.</w:t>
      </w:r>
      <w:r w:rsidR="00BA3FAF" w:rsidRPr="00332E16">
        <w:rPr>
          <w:color w:val="002355"/>
          <w:highlight w:val="white"/>
          <w:lang w:val="cs-CZ"/>
        </w:rPr>
        <w:t xml:space="preserve"> </w:t>
      </w:r>
      <w:r w:rsidR="00141A31" w:rsidRPr="00332E16">
        <w:rPr>
          <w:color w:val="002355"/>
          <w:highlight w:val="white"/>
          <w:lang w:val="cs-CZ"/>
        </w:rPr>
        <w:t>„</w:t>
      </w:r>
      <w:r w:rsidRPr="00332E16">
        <w:rPr>
          <w:color w:val="002355"/>
          <w:highlight w:val="white"/>
          <w:lang w:val="cs-CZ"/>
        </w:rPr>
        <w:t>V posledních letech křivka stále stoupala</w:t>
      </w:r>
      <w:r w:rsidR="00141A31" w:rsidRPr="00332E16">
        <w:rPr>
          <w:color w:val="002355"/>
          <w:lang w:val="cs-CZ"/>
        </w:rPr>
        <w:t>“</w:t>
      </w:r>
      <w:r w:rsidR="00141A31" w:rsidRPr="00332E16">
        <w:rPr>
          <w:color w:val="002355"/>
          <w:highlight w:val="white"/>
          <w:lang w:val="cs-CZ"/>
        </w:rPr>
        <w:t xml:space="preserve">, </w:t>
      </w:r>
      <w:r w:rsidR="0037341C" w:rsidRPr="00332E16">
        <w:rPr>
          <w:color w:val="002355"/>
          <w:highlight w:val="white"/>
          <w:lang w:val="cs-CZ"/>
        </w:rPr>
        <w:t>doplňuje</w:t>
      </w:r>
      <w:r w:rsidR="00141A31" w:rsidRPr="00332E16">
        <w:rPr>
          <w:color w:val="002355"/>
          <w:highlight w:val="white"/>
          <w:lang w:val="cs-CZ"/>
        </w:rPr>
        <w:t xml:space="preserve"> </w:t>
      </w:r>
      <w:r w:rsidR="00141A31" w:rsidRPr="00332E16">
        <w:rPr>
          <w:color w:val="002355"/>
          <w:lang w:val="cs-CZ"/>
        </w:rPr>
        <w:t>Krzysztof Krupa. „</w:t>
      </w:r>
      <w:r w:rsidRPr="00332E16">
        <w:rPr>
          <w:color w:val="002355"/>
          <w:lang w:val="cs-CZ"/>
        </w:rPr>
        <w:t>Naše produkce, rozdělená na čtyři stroje</w:t>
      </w:r>
      <w:r w:rsidR="0037341C" w:rsidRPr="00332E16">
        <w:rPr>
          <w:color w:val="002355"/>
          <w:lang w:val="cs-CZ"/>
        </w:rPr>
        <w:t xml:space="preserve"> formátu B1</w:t>
      </w:r>
      <w:r w:rsidRPr="00332E16">
        <w:rPr>
          <w:color w:val="002355"/>
          <w:lang w:val="cs-CZ"/>
        </w:rPr>
        <w:t>, rostla mezi lety 2018 a 2020</w:t>
      </w:r>
      <w:r w:rsidR="00BA3FAF" w:rsidRPr="00332E16">
        <w:rPr>
          <w:color w:val="002355"/>
          <w:lang w:val="cs-CZ"/>
        </w:rPr>
        <w:t xml:space="preserve"> </w:t>
      </w:r>
      <w:proofErr w:type="gramStart"/>
      <w:r w:rsidRPr="00332E16">
        <w:rPr>
          <w:color w:val="002355"/>
          <w:lang w:val="cs-CZ"/>
        </w:rPr>
        <w:t>ze</w:t>
      </w:r>
      <w:proofErr w:type="gramEnd"/>
      <w:r w:rsidRPr="00332E16">
        <w:rPr>
          <w:color w:val="002355"/>
          <w:lang w:val="cs-CZ"/>
        </w:rPr>
        <w:t xml:space="preserve"> </w:t>
      </w:r>
      <w:r w:rsidR="00141A31" w:rsidRPr="00332E16">
        <w:rPr>
          <w:color w:val="002355"/>
          <w:highlight w:val="white"/>
          <w:lang w:val="cs-CZ"/>
        </w:rPr>
        <w:t xml:space="preserve">630 </w:t>
      </w:r>
      <w:r w:rsidRPr="00332E16">
        <w:rPr>
          <w:color w:val="002355"/>
          <w:highlight w:val="white"/>
          <w:lang w:val="cs-CZ"/>
        </w:rPr>
        <w:t>na</w:t>
      </w:r>
      <w:r w:rsidR="00141A31" w:rsidRPr="00332E16">
        <w:rPr>
          <w:color w:val="002355"/>
          <w:highlight w:val="white"/>
          <w:lang w:val="cs-CZ"/>
        </w:rPr>
        <w:t xml:space="preserve"> 850 </w:t>
      </w:r>
      <w:r w:rsidRPr="00332E16">
        <w:rPr>
          <w:color w:val="002355"/>
          <w:highlight w:val="white"/>
          <w:lang w:val="cs-CZ"/>
        </w:rPr>
        <w:t>milionů obalů za rok.</w:t>
      </w:r>
      <w:r w:rsidR="00BA3FAF" w:rsidRPr="00332E16">
        <w:rPr>
          <w:color w:val="002355"/>
          <w:highlight w:val="white"/>
          <w:lang w:val="cs-CZ"/>
        </w:rPr>
        <w:t xml:space="preserve"> </w:t>
      </w:r>
      <w:r w:rsidRPr="00332E16">
        <w:rPr>
          <w:color w:val="002355"/>
          <w:highlight w:val="white"/>
          <w:lang w:val="cs-CZ"/>
        </w:rPr>
        <w:t>V roce 2021 zažijeme díky investici do stroje</w:t>
      </w:r>
      <w:r w:rsidR="00BA3FAF" w:rsidRPr="00332E16">
        <w:rPr>
          <w:color w:val="002355"/>
          <w:highlight w:val="white"/>
          <w:lang w:val="cs-CZ"/>
        </w:rPr>
        <w:t xml:space="preserve"> </w:t>
      </w:r>
      <w:proofErr w:type="spellStart"/>
      <w:r w:rsidRPr="00332E16">
        <w:rPr>
          <w:color w:val="002355"/>
          <w:highlight w:val="white"/>
          <w:lang w:val="cs-CZ"/>
        </w:rPr>
        <w:t>Rapida</w:t>
      </w:r>
      <w:proofErr w:type="spellEnd"/>
      <w:r w:rsidRPr="00332E16">
        <w:rPr>
          <w:color w:val="002355"/>
          <w:highlight w:val="white"/>
          <w:lang w:val="cs-CZ"/>
        </w:rPr>
        <w:t xml:space="preserve"> další skok v produktivitě.</w:t>
      </w:r>
      <w:r w:rsidR="00BA3FAF" w:rsidRPr="00332E16">
        <w:rPr>
          <w:color w:val="002355"/>
          <w:highlight w:val="white"/>
          <w:lang w:val="cs-CZ"/>
        </w:rPr>
        <w:t xml:space="preserve"> </w:t>
      </w:r>
      <w:r w:rsidRPr="00332E16">
        <w:rPr>
          <w:color w:val="002355"/>
          <w:highlight w:val="white"/>
          <w:lang w:val="cs-CZ"/>
        </w:rPr>
        <w:t xml:space="preserve">Doufáme, že naši zákazníci </w:t>
      </w:r>
      <w:r w:rsidR="00064558" w:rsidRPr="00332E16">
        <w:rPr>
          <w:color w:val="002355"/>
          <w:highlight w:val="white"/>
          <w:lang w:val="cs-CZ"/>
        </w:rPr>
        <w:t>oceňují, jak jim dodáváme stále rychleji a efektivněji</w:t>
      </w:r>
      <w:r w:rsidR="0037341C" w:rsidRPr="00332E16">
        <w:rPr>
          <w:color w:val="002355"/>
          <w:highlight w:val="white"/>
          <w:lang w:val="cs-CZ"/>
        </w:rPr>
        <w:t>.</w:t>
      </w:r>
      <w:r w:rsidR="00141A31" w:rsidRPr="00332E16">
        <w:rPr>
          <w:color w:val="002355"/>
          <w:highlight w:val="white"/>
          <w:lang w:val="cs-CZ"/>
        </w:rPr>
        <w:t>“</w:t>
      </w:r>
    </w:p>
    <w:p w:rsidR="00FD0103" w:rsidRPr="00332E16" w:rsidRDefault="00141A31" w:rsidP="00B51FEB">
      <w:pPr>
        <w:rPr>
          <w:color w:val="002355"/>
          <w:lang w:val="cs-CZ"/>
        </w:rPr>
      </w:pPr>
      <w:r w:rsidRPr="00332E16">
        <w:rPr>
          <w:color w:val="002355"/>
          <w:lang w:val="cs-CZ"/>
        </w:rPr>
        <w:t xml:space="preserve">Sylwester Piec, </w:t>
      </w:r>
      <w:r w:rsidR="00232E78" w:rsidRPr="00332E16">
        <w:rPr>
          <w:color w:val="002355"/>
          <w:lang w:val="cs-CZ"/>
        </w:rPr>
        <w:t>r</w:t>
      </w:r>
      <w:r w:rsidRPr="00332E16">
        <w:rPr>
          <w:color w:val="002355"/>
          <w:lang w:val="cs-CZ"/>
        </w:rPr>
        <w:t>egion</w:t>
      </w:r>
      <w:r w:rsidR="00232E78" w:rsidRPr="00332E16">
        <w:rPr>
          <w:color w:val="002355"/>
          <w:lang w:val="cs-CZ"/>
        </w:rPr>
        <w:t>ální manažer prodeje u</w:t>
      </w:r>
      <w:r w:rsidR="00BA3FAF" w:rsidRPr="00332E16">
        <w:rPr>
          <w:color w:val="002355"/>
          <w:lang w:val="cs-CZ"/>
        </w:rPr>
        <w:t xml:space="preserve"> </w:t>
      </w:r>
      <w:r w:rsidRPr="00332E16">
        <w:rPr>
          <w:color w:val="002355"/>
          <w:lang w:val="cs-CZ"/>
        </w:rPr>
        <w:t xml:space="preserve">Koenig &amp; Bauer (CEE), </w:t>
      </w:r>
      <w:r w:rsidR="00232E78" w:rsidRPr="00332E16">
        <w:rPr>
          <w:color w:val="002355"/>
          <w:lang w:val="cs-CZ"/>
        </w:rPr>
        <w:t>je spokojen</w:t>
      </w:r>
      <w:r w:rsidRPr="00332E16">
        <w:rPr>
          <w:color w:val="002355"/>
          <w:lang w:val="cs-CZ"/>
        </w:rPr>
        <w:t>: „</w:t>
      </w:r>
      <w:r w:rsidRPr="00332E16">
        <w:rPr>
          <w:color w:val="002355"/>
          <w:highlight w:val="white"/>
          <w:lang w:val="cs-CZ"/>
        </w:rPr>
        <w:t xml:space="preserve">August </w:t>
      </w:r>
      <w:proofErr w:type="spellStart"/>
      <w:r w:rsidRPr="00332E16">
        <w:rPr>
          <w:color w:val="002355"/>
          <w:highlight w:val="white"/>
          <w:lang w:val="cs-CZ"/>
        </w:rPr>
        <w:t>Faller</w:t>
      </w:r>
      <w:proofErr w:type="spellEnd"/>
      <w:r w:rsidRPr="00332E16">
        <w:rPr>
          <w:color w:val="002355"/>
          <w:highlight w:val="white"/>
          <w:lang w:val="cs-CZ"/>
        </w:rPr>
        <w:t xml:space="preserve"> </w:t>
      </w:r>
      <w:r w:rsidR="00232E78" w:rsidRPr="00332E16">
        <w:rPr>
          <w:color w:val="002355"/>
          <w:highlight w:val="white"/>
          <w:lang w:val="cs-CZ"/>
        </w:rPr>
        <w:t>je</w:t>
      </w:r>
      <w:r w:rsidRPr="00332E16">
        <w:rPr>
          <w:color w:val="002355"/>
          <w:highlight w:val="white"/>
          <w:lang w:val="cs-CZ"/>
        </w:rPr>
        <w:t xml:space="preserve"> </w:t>
      </w:r>
      <w:r w:rsidR="00232E78" w:rsidRPr="00332E16">
        <w:rPr>
          <w:color w:val="002355"/>
          <w:highlight w:val="white"/>
          <w:lang w:val="cs-CZ"/>
        </w:rPr>
        <w:t xml:space="preserve">příklad tiskového koncernu, který pro sebe našel </w:t>
      </w:r>
      <w:r w:rsidR="00160DE0" w:rsidRPr="00332E16">
        <w:rPr>
          <w:color w:val="002355"/>
          <w:highlight w:val="white"/>
          <w:lang w:val="cs-CZ"/>
        </w:rPr>
        <w:t xml:space="preserve">mezeru na trhu s velkým potenciálem. Farmaceutický průmysl je velmi náročný a vyžaduje nejvyšší kvalitu, dodržování termínů a spolehlivost. V této souvislosti je velkým úspěchem moci </w:t>
      </w:r>
      <w:r w:rsidR="0037341C" w:rsidRPr="00332E16">
        <w:rPr>
          <w:color w:val="002355"/>
          <w:highlight w:val="white"/>
          <w:lang w:val="cs-CZ"/>
        </w:rPr>
        <w:t>do takového provozu</w:t>
      </w:r>
      <w:r w:rsidR="00B51FEB" w:rsidRPr="00332E16">
        <w:rPr>
          <w:color w:val="002355"/>
          <w:highlight w:val="white"/>
          <w:lang w:val="cs-CZ"/>
        </w:rPr>
        <w:t xml:space="preserve"> </w:t>
      </w:r>
      <w:r w:rsidR="00160DE0" w:rsidRPr="00332E16">
        <w:rPr>
          <w:color w:val="002355"/>
          <w:highlight w:val="white"/>
          <w:lang w:val="cs-CZ"/>
        </w:rPr>
        <w:t xml:space="preserve">dodat stroj </w:t>
      </w:r>
      <w:proofErr w:type="spellStart"/>
      <w:r w:rsidR="00160DE0" w:rsidRPr="00332E16">
        <w:rPr>
          <w:color w:val="002355"/>
          <w:highlight w:val="white"/>
          <w:lang w:val="cs-CZ"/>
        </w:rPr>
        <w:t>Rapida</w:t>
      </w:r>
      <w:proofErr w:type="spellEnd"/>
      <w:r w:rsidR="00160DE0" w:rsidRPr="00332E16">
        <w:rPr>
          <w:color w:val="002355"/>
          <w:highlight w:val="white"/>
          <w:lang w:val="cs-CZ"/>
        </w:rPr>
        <w:t xml:space="preserve"> 76. Doufáme, že přispěje k dalšímu dynamickému rozvoji polské dcery </w:t>
      </w:r>
      <w:proofErr w:type="spellStart"/>
      <w:r w:rsidR="00160DE0" w:rsidRPr="00332E16">
        <w:rPr>
          <w:color w:val="002355"/>
          <w:highlight w:val="white"/>
          <w:lang w:val="cs-CZ"/>
        </w:rPr>
        <w:t>Faller</w:t>
      </w:r>
      <w:proofErr w:type="spellEnd"/>
      <w:r w:rsidR="00160DE0" w:rsidRPr="00332E16">
        <w:rPr>
          <w:color w:val="002355"/>
          <w:highlight w:val="white"/>
          <w:lang w:val="cs-CZ"/>
        </w:rPr>
        <w:t xml:space="preserve"> </w:t>
      </w:r>
      <w:proofErr w:type="spellStart"/>
      <w:r w:rsidR="00160DE0" w:rsidRPr="00332E16">
        <w:rPr>
          <w:color w:val="002355"/>
          <w:highlight w:val="white"/>
          <w:lang w:val="cs-CZ"/>
        </w:rPr>
        <w:t>Packaging</w:t>
      </w:r>
      <w:proofErr w:type="spellEnd"/>
      <w:r w:rsidR="0037341C" w:rsidRPr="00332E16">
        <w:rPr>
          <w:color w:val="002355"/>
          <w:highlight w:val="white"/>
          <w:lang w:val="cs-CZ"/>
        </w:rPr>
        <w:t xml:space="preserve"> a k realizaci její</w:t>
      </w:r>
      <w:r w:rsidR="00866692" w:rsidRPr="00332E16">
        <w:rPr>
          <w:color w:val="002355"/>
          <w:highlight w:val="white"/>
          <w:lang w:val="cs-CZ"/>
        </w:rPr>
        <w:t>ch ctižádostivých plánů</w:t>
      </w:r>
      <w:r w:rsidR="00B51FEB" w:rsidRPr="00332E16">
        <w:rPr>
          <w:color w:val="002355"/>
          <w:highlight w:val="white"/>
          <w:lang w:val="cs-CZ"/>
        </w:rPr>
        <w:t xml:space="preserve"> na zvyšování produkce.</w:t>
      </w:r>
      <w:r w:rsidRPr="00332E16">
        <w:rPr>
          <w:color w:val="002355"/>
          <w:highlight w:val="white"/>
          <w:lang w:val="cs-CZ"/>
        </w:rPr>
        <w:t>“</w:t>
      </w:r>
      <w:r w:rsidRPr="00332E16">
        <w:rPr>
          <w:color w:val="002355"/>
          <w:lang w:val="cs-CZ"/>
        </w:rPr>
        <w:t xml:space="preserve"> </w:t>
      </w:r>
    </w:p>
    <w:p w:rsidR="00FD0103" w:rsidRPr="00332E16" w:rsidRDefault="001D0668">
      <w:pPr>
        <w:rPr>
          <w:color w:val="002355"/>
          <w:lang w:val="cs-CZ"/>
        </w:rPr>
      </w:pPr>
      <w:r w:rsidRPr="00332E16">
        <w:rPr>
          <w:color w:val="002355"/>
          <w:lang w:val="cs-CZ"/>
        </w:rPr>
        <w:t>Zajímavá webová stránka</w:t>
      </w:r>
      <w:r w:rsidR="00141A31" w:rsidRPr="00332E16">
        <w:rPr>
          <w:color w:val="002355"/>
          <w:lang w:val="cs-CZ"/>
        </w:rPr>
        <w:t xml:space="preserve">: </w:t>
      </w:r>
      <w:hyperlink r:id="rId8">
        <w:r w:rsidR="00141A31" w:rsidRPr="00332E16">
          <w:rPr>
            <w:color w:val="002355"/>
            <w:u w:val="single"/>
            <w:lang w:val="cs-CZ"/>
          </w:rPr>
          <w:t>www.faller-packaging.com</w:t>
        </w:r>
      </w:hyperlink>
      <w:r w:rsidR="00141A31" w:rsidRPr="00332E16">
        <w:rPr>
          <w:color w:val="002355"/>
          <w:lang w:val="cs-CZ"/>
        </w:rPr>
        <w:t xml:space="preserve"> </w:t>
      </w:r>
    </w:p>
    <w:p w:rsidR="007D4912" w:rsidRPr="00332E16" w:rsidRDefault="001D0668" w:rsidP="007D4912">
      <w:pPr>
        <w:rPr>
          <w:color w:val="002355"/>
          <w:lang w:val="cs-CZ"/>
        </w:rPr>
      </w:pPr>
      <w:bookmarkStart w:id="4" w:name="_heading=h.tyjcwt" w:colFirst="0" w:colLast="0"/>
      <w:bookmarkEnd w:id="4"/>
      <w:r w:rsidRPr="00332E16">
        <w:rPr>
          <w:color w:val="002355"/>
          <w:lang w:val="cs-CZ"/>
        </w:rPr>
        <w:t>Další informace na</w:t>
      </w:r>
      <w:r w:rsidR="00BA3FAF" w:rsidRPr="00332E16">
        <w:rPr>
          <w:color w:val="002355"/>
          <w:lang w:val="cs-CZ"/>
        </w:rPr>
        <w:t xml:space="preserve"> </w:t>
      </w:r>
      <w:hyperlink r:id="rId9">
        <w:r w:rsidR="007D4912" w:rsidRPr="00332E16">
          <w:rPr>
            <w:color w:val="002355"/>
            <w:u w:val="single"/>
            <w:lang w:val="cs-CZ"/>
          </w:rPr>
          <w:t>www.koenig-bauer.com</w:t>
        </w:r>
      </w:hyperlink>
    </w:p>
    <w:p w:rsidR="00FD0103" w:rsidRPr="00332E16" w:rsidRDefault="00FD0103">
      <w:pPr>
        <w:pStyle w:val="Nadpis4"/>
        <w:rPr>
          <w:color w:val="002355"/>
          <w:lang w:val="cs-CZ"/>
        </w:rPr>
      </w:pPr>
    </w:p>
    <w:p w:rsidR="00FD0103" w:rsidRPr="00332E16" w:rsidRDefault="00141A31">
      <w:pPr>
        <w:pStyle w:val="Nadpis4"/>
        <w:rPr>
          <w:color w:val="002355"/>
          <w:lang w:val="cs-CZ"/>
        </w:rPr>
      </w:pPr>
      <w:bookmarkStart w:id="5" w:name="_GoBack"/>
      <w:r w:rsidRPr="00332E16">
        <w:rPr>
          <w:color w:val="002355"/>
          <w:lang w:val="cs-CZ"/>
        </w:rPr>
        <w:t>Foto 1:</w:t>
      </w:r>
    </w:p>
    <w:p w:rsidR="00FD0103" w:rsidRPr="00332E16" w:rsidRDefault="00141A31">
      <w:pPr>
        <w:rPr>
          <w:color w:val="002355"/>
          <w:lang w:val="cs-CZ"/>
        </w:rPr>
      </w:pPr>
      <w:r w:rsidRPr="00332E16">
        <w:rPr>
          <w:color w:val="002355"/>
          <w:highlight w:val="white"/>
          <w:lang w:val="cs-CZ"/>
        </w:rPr>
        <w:t>Krzysztof Krupa</w:t>
      </w:r>
      <w:r w:rsidR="004B6802" w:rsidRPr="00332E16">
        <w:rPr>
          <w:color w:val="002355"/>
          <w:highlight w:val="white"/>
          <w:lang w:val="cs-CZ"/>
        </w:rPr>
        <w:t xml:space="preserve"> – </w:t>
      </w:r>
      <w:r w:rsidR="00070196" w:rsidRPr="00332E16">
        <w:rPr>
          <w:color w:val="002355"/>
          <w:highlight w:val="white"/>
          <w:lang w:val="cs-CZ"/>
        </w:rPr>
        <w:t>Jednatel společnosti</w:t>
      </w:r>
      <w:r w:rsidR="00BA3FAF" w:rsidRPr="00332E16">
        <w:rPr>
          <w:color w:val="002355"/>
          <w:highlight w:val="white"/>
          <w:lang w:val="cs-CZ"/>
        </w:rPr>
        <w:t xml:space="preserve"> </w:t>
      </w:r>
      <w:r w:rsidRPr="00332E16">
        <w:rPr>
          <w:color w:val="002355"/>
          <w:highlight w:val="white"/>
          <w:lang w:val="cs-CZ"/>
        </w:rPr>
        <w:t xml:space="preserve">August </w:t>
      </w:r>
      <w:proofErr w:type="spellStart"/>
      <w:r w:rsidRPr="00332E16">
        <w:rPr>
          <w:color w:val="002355"/>
          <w:highlight w:val="white"/>
          <w:lang w:val="cs-CZ"/>
        </w:rPr>
        <w:t>Faller-Werkes</w:t>
      </w:r>
      <w:proofErr w:type="spellEnd"/>
      <w:r w:rsidRPr="00332E16">
        <w:rPr>
          <w:color w:val="002355"/>
          <w:highlight w:val="white"/>
          <w:lang w:val="cs-CZ"/>
        </w:rPr>
        <w:t xml:space="preserve"> </w:t>
      </w:r>
      <w:r w:rsidR="00070196" w:rsidRPr="00332E16">
        <w:rPr>
          <w:color w:val="002355"/>
          <w:highlight w:val="white"/>
          <w:lang w:val="cs-CZ"/>
        </w:rPr>
        <w:t>v polské</w:t>
      </w:r>
      <w:r w:rsidR="00BA3FAF" w:rsidRPr="00332E16">
        <w:rPr>
          <w:color w:val="002355"/>
          <w:highlight w:val="white"/>
          <w:lang w:val="cs-CZ"/>
        </w:rPr>
        <w:t xml:space="preserve"> </w:t>
      </w:r>
      <w:proofErr w:type="spellStart"/>
      <w:r w:rsidRPr="00332E16">
        <w:rPr>
          <w:color w:val="002355"/>
          <w:lang w:val="cs-CZ"/>
        </w:rPr>
        <w:t>Łódź</w:t>
      </w:r>
      <w:r w:rsidR="00070196" w:rsidRPr="00332E16">
        <w:rPr>
          <w:color w:val="002355"/>
          <w:lang w:val="cs-CZ"/>
        </w:rPr>
        <w:t>i</w:t>
      </w:r>
      <w:proofErr w:type="spellEnd"/>
    </w:p>
    <w:bookmarkEnd w:id="5"/>
    <w:p w:rsidR="00FD0103" w:rsidRPr="00332E16" w:rsidRDefault="00141A31">
      <w:pPr>
        <w:pStyle w:val="Nadpis4"/>
        <w:rPr>
          <w:color w:val="002355"/>
          <w:lang w:val="cs-CZ"/>
        </w:rPr>
      </w:pPr>
      <w:r w:rsidRPr="00332E16">
        <w:rPr>
          <w:color w:val="002355"/>
          <w:lang w:val="cs-CZ"/>
        </w:rPr>
        <w:t>Foto 2:</w:t>
      </w:r>
    </w:p>
    <w:p w:rsidR="00FD0103" w:rsidRPr="00332E16" w:rsidRDefault="00070196">
      <w:pPr>
        <w:rPr>
          <w:color w:val="002355"/>
          <w:lang w:val="cs-CZ"/>
        </w:rPr>
      </w:pPr>
      <w:r w:rsidRPr="00332E16">
        <w:rPr>
          <w:color w:val="002355"/>
          <w:lang w:val="cs-CZ"/>
        </w:rPr>
        <w:t xml:space="preserve">Rozhodnutí o investici předcházely náročné tiskové testy na stroji </w:t>
      </w:r>
      <w:proofErr w:type="spellStart"/>
      <w:r w:rsidR="00141A31" w:rsidRPr="00332E16">
        <w:rPr>
          <w:color w:val="002355"/>
          <w:lang w:val="cs-CZ"/>
        </w:rPr>
        <w:t>Rapida</w:t>
      </w:r>
      <w:proofErr w:type="spellEnd"/>
      <w:r w:rsidR="00141A31" w:rsidRPr="00332E16">
        <w:rPr>
          <w:color w:val="002355"/>
          <w:lang w:val="cs-CZ"/>
        </w:rPr>
        <w:t xml:space="preserve"> 76 </w:t>
      </w:r>
      <w:r w:rsidRPr="00332E16">
        <w:rPr>
          <w:color w:val="002355"/>
          <w:lang w:val="cs-CZ"/>
        </w:rPr>
        <w:t>u</w:t>
      </w:r>
      <w:r w:rsidR="00BA3FAF" w:rsidRPr="00332E16">
        <w:rPr>
          <w:color w:val="002355"/>
          <w:lang w:val="cs-CZ"/>
        </w:rPr>
        <w:t xml:space="preserve"> </w:t>
      </w:r>
      <w:r w:rsidR="00141A31" w:rsidRPr="00332E16">
        <w:rPr>
          <w:color w:val="002355"/>
          <w:lang w:val="cs-CZ"/>
        </w:rPr>
        <w:t xml:space="preserve">Koenig &amp; Bauer </w:t>
      </w:r>
      <w:r w:rsidRPr="00332E16">
        <w:rPr>
          <w:color w:val="002355"/>
          <w:lang w:val="cs-CZ"/>
        </w:rPr>
        <w:t>v</w:t>
      </w:r>
      <w:r w:rsidR="00141A31" w:rsidRPr="00332E16">
        <w:rPr>
          <w:color w:val="002355"/>
          <w:lang w:val="cs-CZ"/>
        </w:rPr>
        <w:t xml:space="preserve"> </w:t>
      </w:r>
      <w:proofErr w:type="spellStart"/>
      <w:r w:rsidR="00141A31" w:rsidRPr="00332E16">
        <w:rPr>
          <w:color w:val="002355"/>
          <w:lang w:val="cs-CZ"/>
        </w:rPr>
        <w:t>Radebeul</w:t>
      </w:r>
      <w:r w:rsidR="004B6802" w:rsidRPr="00332E16">
        <w:rPr>
          <w:color w:val="002355"/>
          <w:lang w:val="cs-CZ"/>
        </w:rPr>
        <w:t>u</w:t>
      </w:r>
      <w:proofErr w:type="spellEnd"/>
      <w:r w:rsidR="00141A31" w:rsidRPr="00332E16">
        <w:rPr>
          <w:color w:val="002355"/>
          <w:lang w:val="cs-CZ"/>
        </w:rPr>
        <w:t xml:space="preserve">: </w:t>
      </w:r>
      <w:r w:rsidR="004B6802" w:rsidRPr="00332E16">
        <w:rPr>
          <w:color w:val="002355"/>
          <w:lang w:val="cs-CZ"/>
        </w:rPr>
        <w:t>z</w:t>
      </w:r>
      <w:r w:rsidRPr="00332E16">
        <w:rPr>
          <w:color w:val="002355"/>
          <w:lang w:val="cs-CZ"/>
        </w:rPr>
        <w:t>leva</w:t>
      </w:r>
      <w:r w:rsidR="00BA3FAF" w:rsidRPr="00332E16">
        <w:rPr>
          <w:color w:val="002355"/>
          <w:lang w:val="cs-CZ"/>
        </w:rPr>
        <w:t xml:space="preserve"> </w:t>
      </w:r>
      <w:r w:rsidR="004B6802" w:rsidRPr="00332E16">
        <w:rPr>
          <w:color w:val="002355"/>
          <w:lang w:val="cs-CZ"/>
        </w:rPr>
        <w:t xml:space="preserve">vedoucí tisku </w:t>
      </w:r>
      <w:r w:rsidRPr="00332E16">
        <w:rPr>
          <w:color w:val="002355"/>
          <w:lang w:val="cs-CZ"/>
        </w:rPr>
        <w:t xml:space="preserve">Mariusz </w:t>
      </w:r>
      <w:proofErr w:type="spellStart"/>
      <w:r w:rsidRPr="00332E16">
        <w:rPr>
          <w:color w:val="002355"/>
          <w:lang w:val="cs-CZ"/>
        </w:rPr>
        <w:t>Kantyka</w:t>
      </w:r>
      <w:proofErr w:type="spellEnd"/>
      <w:r w:rsidR="00141A31" w:rsidRPr="00332E16">
        <w:rPr>
          <w:color w:val="002355"/>
          <w:lang w:val="cs-CZ"/>
        </w:rPr>
        <w:t xml:space="preserve">, </w:t>
      </w:r>
      <w:r w:rsidR="004B6802" w:rsidRPr="00332E16">
        <w:rPr>
          <w:color w:val="002355"/>
          <w:lang w:val="cs-CZ"/>
        </w:rPr>
        <w:t xml:space="preserve">tiskař </w:t>
      </w:r>
      <w:r w:rsidR="00141A31" w:rsidRPr="00332E16">
        <w:rPr>
          <w:color w:val="002355"/>
          <w:lang w:val="cs-CZ"/>
        </w:rPr>
        <w:t xml:space="preserve">Adam </w:t>
      </w:r>
      <w:proofErr w:type="spellStart"/>
      <w:r w:rsidR="00141A31" w:rsidRPr="00332E16">
        <w:rPr>
          <w:color w:val="002355"/>
          <w:lang w:val="cs-CZ"/>
        </w:rPr>
        <w:t>Śmietański</w:t>
      </w:r>
      <w:proofErr w:type="spellEnd"/>
      <w:r w:rsidR="00141A31" w:rsidRPr="00332E16">
        <w:rPr>
          <w:color w:val="002355"/>
          <w:lang w:val="cs-CZ"/>
        </w:rPr>
        <w:t xml:space="preserve">, </w:t>
      </w:r>
      <w:r w:rsidR="004B6802" w:rsidRPr="00332E16">
        <w:rPr>
          <w:color w:val="002355"/>
          <w:lang w:val="cs-CZ"/>
        </w:rPr>
        <w:t xml:space="preserve">jednatel </w:t>
      </w:r>
      <w:r w:rsidR="00141A31" w:rsidRPr="00332E16">
        <w:rPr>
          <w:color w:val="002355"/>
          <w:lang w:val="cs-CZ"/>
        </w:rPr>
        <w:t xml:space="preserve">Krzysztof Krupa </w:t>
      </w:r>
      <w:r w:rsidRPr="00332E16">
        <w:rPr>
          <w:color w:val="002355"/>
          <w:lang w:val="cs-CZ"/>
        </w:rPr>
        <w:t>a</w:t>
      </w:r>
      <w:r w:rsidR="00141A31" w:rsidRPr="00332E16">
        <w:rPr>
          <w:color w:val="002355"/>
          <w:lang w:val="cs-CZ"/>
        </w:rPr>
        <w:t xml:space="preserve"> </w:t>
      </w:r>
      <w:r w:rsidR="004B6802" w:rsidRPr="00332E16">
        <w:rPr>
          <w:color w:val="002355"/>
          <w:lang w:val="cs-CZ"/>
        </w:rPr>
        <w:t xml:space="preserve">vedoucí výroby </w:t>
      </w:r>
      <w:proofErr w:type="spellStart"/>
      <w:r w:rsidR="00141A31" w:rsidRPr="00332E16">
        <w:rPr>
          <w:color w:val="002355"/>
          <w:lang w:val="cs-CZ"/>
        </w:rPr>
        <w:t>Bartosz</w:t>
      </w:r>
      <w:proofErr w:type="spellEnd"/>
      <w:r w:rsidR="00141A31" w:rsidRPr="00332E16">
        <w:rPr>
          <w:color w:val="002355"/>
          <w:lang w:val="cs-CZ"/>
        </w:rPr>
        <w:t xml:space="preserve"> </w:t>
      </w:r>
      <w:proofErr w:type="spellStart"/>
      <w:r w:rsidR="00141A31" w:rsidRPr="00332E16">
        <w:rPr>
          <w:color w:val="002355"/>
          <w:lang w:val="cs-CZ"/>
        </w:rPr>
        <w:t>Ciesiołkiewicz</w:t>
      </w:r>
      <w:proofErr w:type="spellEnd"/>
      <w:r w:rsidR="00141A31" w:rsidRPr="00332E16">
        <w:rPr>
          <w:color w:val="002355"/>
          <w:lang w:val="cs-CZ"/>
        </w:rPr>
        <w:t xml:space="preserve"> (</w:t>
      </w:r>
      <w:r w:rsidRPr="00332E16">
        <w:rPr>
          <w:color w:val="002355"/>
          <w:lang w:val="cs-CZ"/>
        </w:rPr>
        <w:t>všichni z</w:t>
      </w:r>
      <w:r w:rsidR="00BA3FAF" w:rsidRPr="00332E16">
        <w:rPr>
          <w:color w:val="002355"/>
          <w:lang w:val="cs-CZ"/>
        </w:rPr>
        <w:t xml:space="preserve"> </w:t>
      </w:r>
      <w:r w:rsidR="00141A31" w:rsidRPr="00332E16">
        <w:rPr>
          <w:color w:val="002355"/>
          <w:lang w:val="cs-CZ"/>
        </w:rPr>
        <w:t xml:space="preserve">August </w:t>
      </w:r>
      <w:proofErr w:type="spellStart"/>
      <w:r w:rsidR="00141A31" w:rsidRPr="00332E16">
        <w:rPr>
          <w:color w:val="002355"/>
          <w:lang w:val="cs-CZ"/>
        </w:rPr>
        <w:t>Faller</w:t>
      </w:r>
      <w:proofErr w:type="spellEnd"/>
      <w:r w:rsidR="00141A31" w:rsidRPr="00332E16">
        <w:rPr>
          <w:color w:val="002355"/>
          <w:lang w:val="cs-CZ"/>
        </w:rPr>
        <w:t>/</w:t>
      </w:r>
      <w:proofErr w:type="spellStart"/>
      <w:r w:rsidR="00141A31" w:rsidRPr="00332E16">
        <w:rPr>
          <w:color w:val="002355"/>
          <w:lang w:val="cs-CZ"/>
        </w:rPr>
        <w:t>Łódź</w:t>
      </w:r>
      <w:proofErr w:type="spellEnd"/>
      <w:r w:rsidR="00141A31" w:rsidRPr="00332E16">
        <w:rPr>
          <w:color w:val="002355"/>
          <w:lang w:val="cs-CZ"/>
        </w:rPr>
        <w:t>)</w:t>
      </w:r>
    </w:p>
    <w:sectPr w:rsidR="00FD0103" w:rsidRPr="00332E16" w:rsidSect="007D49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8" w:bottom="1361" w:left="1418" w:header="1020" w:footer="17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2E" w:rsidRDefault="00F84B2E">
      <w:pPr>
        <w:spacing w:after="0" w:line="240" w:lineRule="auto"/>
      </w:pPr>
      <w:r>
        <w:separator/>
      </w:r>
    </w:p>
  </w:endnote>
  <w:endnote w:type="continuationSeparator" w:id="0">
    <w:p w:rsidR="00F84B2E" w:rsidRDefault="00F8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03" w:rsidRDefault="00FD01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03" w:rsidRDefault="00FD010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2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FD0103" w:rsidRPr="0037341C">
      <w:tc>
        <w:tcPr>
          <w:tcW w:w="4530" w:type="dxa"/>
        </w:tcPr>
        <w:p w:rsidR="00FD0103" w:rsidRDefault="00FD01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:rsidR="00FD0103" w:rsidRPr="0037341C" w:rsidRDefault="0037341C" w:rsidP="00373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4"/>
              <w:szCs w:val="14"/>
              <w:lang w:val="en-GB"/>
            </w:rPr>
          </w:pPr>
          <w:proofErr w:type="spellStart"/>
          <w:r w:rsidRPr="0037341C">
            <w:rPr>
              <w:color w:val="000000"/>
              <w:sz w:val="14"/>
              <w:szCs w:val="14"/>
              <w:lang w:val="en-GB"/>
            </w:rPr>
            <w:t>Rapida</w:t>
          </w:r>
          <w:proofErr w:type="spellEnd"/>
          <w:r w:rsidRPr="0037341C">
            <w:rPr>
              <w:color w:val="000000"/>
              <w:sz w:val="14"/>
              <w:szCs w:val="14"/>
              <w:lang w:val="en-GB"/>
            </w:rPr>
            <w:t xml:space="preserve"> 76 s </w:t>
          </w:r>
          <w:proofErr w:type="spellStart"/>
          <w:r w:rsidRPr="0037341C">
            <w:rPr>
              <w:color w:val="000000"/>
              <w:sz w:val="14"/>
              <w:szCs w:val="14"/>
              <w:lang w:val="en-GB"/>
            </w:rPr>
            <w:t>dvojitou</w:t>
          </w:r>
          <w:proofErr w:type="spellEnd"/>
          <w:r w:rsidRPr="0037341C">
            <w:rPr>
              <w:color w:val="000000"/>
              <w:sz w:val="14"/>
              <w:szCs w:val="14"/>
              <w:lang w:val="en-GB"/>
            </w:rPr>
            <w:t xml:space="preserve"> </w:t>
          </w:r>
          <w:proofErr w:type="spellStart"/>
          <w:r w:rsidRPr="0037341C">
            <w:rPr>
              <w:color w:val="000000"/>
              <w:sz w:val="14"/>
              <w:szCs w:val="14"/>
              <w:lang w:val="en-GB"/>
            </w:rPr>
            <w:t>lakovací</w:t>
          </w:r>
          <w:proofErr w:type="spellEnd"/>
          <w:r w:rsidRPr="0037341C">
            <w:rPr>
              <w:color w:val="000000"/>
              <w:sz w:val="14"/>
              <w:szCs w:val="14"/>
              <w:lang w:val="en-GB"/>
            </w:rPr>
            <w:t xml:space="preserve"> </w:t>
          </w:r>
          <w:proofErr w:type="spellStart"/>
          <w:r w:rsidRPr="0037341C">
            <w:rPr>
              <w:color w:val="000000"/>
              <w:sz w:val="14"/>
              <w:szCs w:val="14"/>
              <w:lang w:val="en-GB"/>
            </w:rPr>
            <w:t>jednotkou</w:t>
          </w:r>
          <w:proofErr w:type="spellEnd"/>
          <w:r w:rsidRPr="0037341C">
            <w:rPr>
              <w:color w:val="000000"/>
              <w:sz w:val="14"/>
              <w:szCs w:val="14"/>
              <w:lang w:val="en-GB"/>
            </w:rPr>
            <w:t xml:space="preserve"> pro</w:t>
          </w:r>
          <w:r>
            <w:rPr>
              <w:color w:val="000000"/>
              <w:sz w:val="14"/>
              <w:szCs w:val="14"/>
              <w:lang w:val="en-GB"/>
            </w:rPr>
            <w:t xml:space="preserve"> </w:t>
          </w:r>
          <w:r w:rsidRPr="0037341C">
            <w:rPr>
              <w:color w:val="000000"/>
              <w:sz w:val="14"/>
              <w:szCs w:val="14"/>
              <w:lang w:val="en-GB"/>
            </w:rPr>
            <w:t>August Faller</w:t>
          </w:r>
          <w:r>
            <w:rPr>
              <w:color w:val="000000"/>
              <w:sz w:val="14"/>
              <w:szCs w:val="14"/>
              <w:lang w:val="en-GB"/>
            </w:rPr>
            <w:t xml:space="preserve"> v </w:t>
          </w:r>
          <w:proofErr w:type="spellStart"/>
          <w:r>
            <w:rPr>
              <w:color w:val="000000"/>
              <w:sz w:val="14"/>
              <w:szCs w:val="14"/>
              <w:lang w:val="en-GB"/>
            </w:rPr>
            <w:t>Polsku</w:t>
          </w:r>
          <w:proofErr w:type="spellEnd"/>
          <w:r w:rsidR="00141A31" w:rsidRPr="0037341C">
            <w:rPr>
              <w:color w:val="000000"/>
              <w:sz w:val="14"/>
              <w:szCs w:val="14"/>
              <w:lang w:val="en-GB"/>
            </w:rPr>
            <w:t xml:space="preserve"> | 1</w:t>
          </w:r>
        </w:p>
      </w:tc>
    </w:tr>
  </w:tbl>
  <w:p w:rsidR="00FD0103" w:rsidRPr="0037341C" w:rsidRDefault="00FD01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03" w:rsidRDefault="00FD010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1"/>
      <w:tblW w:w="9781" w:type="dxa"/>
      <w:tblInd w:w="-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FD0103">
      <w:trPr>
        <w:trHeight w:val="620"/>
      </w:trPr>
      <w:tc>
        <w:tcPr>
          <w:tcW w:w="2552" w:type="dxa"/>
        </w:tcPr>
        <w:p w:rsidR="00FD0103" w:rsidRDefault="00FD010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:rsidR="00FD0103" w:rsidRDefault="00FD010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2693" w:type="dxa"/>
        </w:tcPr>
        <w:p w:rsidR="00FD0103" w:rsidRDefault="00FD010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FD0103" w:rsidRDefault="00FD01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2E" w:rsidRDefault="00F84B2E">
      <w:pPr>
        <w:spacing w:after="0" w:line="240" w:lineRule="auto"/>
      </w:pPr>
      <w:r>
        <w:separator/>
      </w:r>
    </w:p>
  </w:footnote>
  <w:footnote w:type="continuationSeparator" w:id="0">
    <w:p w:rsidR="00F84B2E" w:rsidRDefault="00F8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03" w:rsidRDefault="00FD01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03" w:rsidRDefault="00141A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inline distT="0" distB="0" distL="0" distR="0">
          <wp:extent cx="2523600" cy="2160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03" w:rsidRDefault="00141A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inline distT="0" distB="0" distL="0" distR="0">
          <wp:extent cx="2524721" cy="2160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155"/>
    <w:multiLevelType w:val="multilevel"/>
    <w:tmpl w:val="BEC0557C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03"/>
    <w:rsid w:val="00053FBF"/>
    <w:rsid w:val="00064558"/>
    <w:rsid w:val="00070196"/>
    <w:rsid w:val="000D4D1E"/>
    <w:rsid w:val="00141A31"/>
    <w:rsid w:val="00160DE0"/>
    <w:rsid w:val="001D0668"/>
    <w:rsid w:val="002233AD"/>
    <w:rsid w:val="00224ED5"/>
    <w:rsid w:val="00232E78"/>
    <w:rsid w:val="002E60A4"/>
    <w:rsid w:val="00324CFA"/>
    <w:rsid w:val="00332E16"/>
    <w:rsid w:val="00356814"/>
    <w:rsid w:val="0037341C"/>
    <w:rsid w:val="003B45A9"/>
    <w:rsid w:val="003F04C6"/>
    <w:rsid w:val="004033AE"/>
    <w:rsid w:val="00415C81"/>
    <w:rsid w:val="004B6802"/>
    <w:rsid w:val="004E3BD6"/>
    <w:rsid w:val="005B1DC6"/>
    <w:rsid w:val="005B74C3"/>
    <w:rsid w:val="00680484"/>
    <w:rsid w:val="0073261B"/>
    <w:rsid w:val="0074372D"/>
    <w:rsid w:val="007D4912"/>
    <w:rsid w:val="00823F49"/>
    <w:rsid w:val="00866692"/>
    <w:rsid w:val="009031B8"/>
    <w:rsid w:val="009301BC"/>
    <w:rsid w:val="00961480"/>
    <w:rsid w:val="00A10325"/>
    <w:rsid w:val="00AC01C0"/>
    <w:rsid w:val="00B47C7A"/>
    <w:rsid w:val="00B51FEB"/>
    <w:rsid w:val="00B97F1C"/>
    <w:rsid w:val="00BA3FAF"/>
    <w:rsid w:val="00BE5E81"/>
    <w:rsid w:val="00C66C61"/>
    <w:rsid w:val="00D91546"/>
    <w:rsid w:val="00EB79C7"/>
    <w:rsid w:val="00F84B2E"/>
    <w:rsid w:val="00FD010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266E-BE02-4786-8BE9-D00A291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B74C3"/>
  </w:style>
  <w:style w:type="paragraph" w:styleId="Nadpis1">
    <w:name w:val="heading 1"/>
    <w:basedOn w:val="Normln"/>
    <w:next w:val="Normln"/>
    <w:rsid w:val="005B74C3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rsid w:val="005B74C3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rsid w:val="005B74C3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rsid w:val="005B74C3"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rsid w:val="005B74C3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rsid w:val="005B74C3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5B74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5B74C3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table" w:customStyle="1" w:styleId="TableNormal0">
    <w:name w:val="Table Normal"/>
    <w:rsid w:val="005B74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rsid w:val="005B74C3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0"/>
    <w:rsid w:val="005B74C3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0"/>
    <w:rsid w:val="005B74C3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3E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E6426"/>
    <w:rPr>
      <w:color w:val="0000FF" w:themeColor="hyperlink"/>
      <w:u w:val="single"/>
    </w:rPr>
  </w:style>
  <w:style w:type="table" w:customStyle="1" w:styleId="a1">
    <w:basedOn w:val="TableNormal0"/>
    <w:rsid w:val="005B74C3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2">
    <w:basedOn w:val="TableNormal0"/>
    <w:rsid w:val="005B74C3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ler-packaging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jv7mIsc1W3jpJ3q+7hPAXNZhA==">AMUW2mV/Og1LUPdP6+x1nNk4nX/s+AgT4NwR7F36J/n4uLS32EvwAo1ljLK60F8y1Fa9vHlwxzNu/zP/CjIQnn3gPPsTsIsiv/w3JSyoZzKW48V4WUJ2XIBQiJiX3kFm+23SoF420QsYgK2MFfDmTkxafA0+i0AW2EdYYX8UrlIMs72ikTk/tjXz3TPdO0EAgpTJrP4oJZ0H0Gk2LS9GBMgC4os+nffr0jQA/GbU2s+ARJAMoDGYcvc=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Koenig &amp; Bauer AG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Stanislav Vaníček</cp:lastModifiedBy>
  <cp:revision>3</cp:revision>
  <dcterms:created xsi:type="dcterms:W3CDTF">2021-01-08T14:37:00Z</dcterms:created>
  <dcterms:modified xsi:type="dcterms:W3CDTF">2021-01-26T12:42:00Z</dcterms:modified>
</cp:coreProperties>
</file>