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BD" w:rsidRPr="00FE726C" w:rsidRDefault="00610490">
      <w:pPr>
        <w:pStyle w:val="Nzev"/>
        <w:spacing w:before="0" w:after="480"/>
        <w:rPr>
          <w:lang w:val="cs-CZ"/>
        </w:rPr>
      </w:pPr>
      <w:r w:rsidRPr="00FE726C">
        <w:rPr>
          <w:lang w:val="cs-CZ"/>
        </w:rPr>
        <w:t>Tisková zpráva</w:t>
      </w:r>
    </w:p>
    <w:p w:rsidR="00556ABD" w:rsidRPr="00FE726C" w:rsidRDefault="00610490">
      <w:pPr>
        <w:pStyle w:val="Nadpis1"/>
        <w:rPr>
          <w:lang w:val="cs-CZ"/>
        </w:rPr>
      </w:pPr>
      <w:r w:rsidRPr="00FE726C">
        <w:rPr>
          <w:lang w:val="cs-CZ"/>
        </w:rPr>
        <w:t>Rozšíření</w:t>
      </w:r>
      <w:r w:rsidR="008B2F6F" w:rsidRPr="00FE726C">
        <w:rPr>
          <w:lang w:val="cs-CZ"/>
        </w:rPr>
        <w:t xml:space="preserve"> </w:t>
      </w:r>
      <w:proofErr w:type="spellStart"/>
      <w:r w:rsidR="004253AE" w:rsidRPr="00FE726C">
        <w:rPr>
          <w:lang w:val="cs-CZ"/>
        </w:rPr>
        <w:t>Customer</w:t>
      </w:r>
      <w:proofErr w:type="spellEnd"/>
      <w:r w:rsidR="004253AE" w:rsidRPr="00FE726C">
        <w:rPr>
          <w:lang w:val="cs-CZ"/>
        </w:rPr>
        <w:t xml:space="preserve"> Technology Center </w:t>
      </w:r>
      <w:r w:rsidR="00114FD3" w:rsidRPr="00FE726C">
        <w:rPr>
          <w:lang w:val="cs-CZ"/>
        </w:rPr>
        <w:t>(CTC)</w:t>
      </w:r>
    </w:p>
    <w:p w:rsidR="00556ABD" w:rsidRPr="00FE726C" w:rsidRDefault="00556ABD">
      <w:pPr>
        <w:pStyle w:val="Podtitul"/>
        <w:rPr>
          <w:sz w:val="20"/>
          <w:szCs w:val="20"/>
          <w:lang w:val="cs-CZ"/>
        </w:rPr>
      </w:pPr>
    </w:p>
    <w:p w:rsidR="00556ABD" w:rsidRPr="00FE726C" w:rsidRDefault="00610490">
      <w:pPr>
        <w:pStyle w:val="Podtitul"/>
        <w:rPr>
          <w:lang w:val="cs-CZ"/>
        </w:rPr>
      </w:pPr>
      <w:r w:rsidRPr="00FE726C">
        <w:rPr>
          <w:lang w:val="cs-CZ"/>
        </w:rPr>
        <w:t>V moderním zákaznickém centru Koenig &amp; Bauer</w:t>
      </w:r>
      <w:r w:rsidR="008B2F6F" w:rsidRPr="00FE726C">
        <w:rPr>
          <w:lang w:val="cs-CZ"/>
        </w:rPr>
        <w:t xml:space="preserve"> ve </w:t>
      </w:r>
      <w:proofErr w:type="spellStart"/>
      <w:r w:rsidR="004253AE" w:rsidRPr="00FE726C">
        <w:rPr>
          <w:lang w:val="cs-CZ"/>
        </w:rPr>
        <w:t>Würzburg</w:t>
      </w:r>
      <w:r w:rsidR="008B2F6F" w:rsidRPr="00FE726C">
        <w:rPr>
          <w:lang w:val="cs-CZ"/>
        </w:rPr>
        <w:t>u</w:t>
      </w:r>
      <w:proofErr w:type="spellEnd"/>
      <w:r w:rsidR="004253AE" w:rsidRPr="00FE726C">
        <w:rPr>
          <w:lang w:val="cs-CZ"/>
        </w:rPr>
        <w:t xml:space="preserve"> </w:t>
      </w:r>
      <w:r w:rsidRPr="00FE726C">
        <w:rPr>
          <w:lang w:val="cs-CZ"/>
        </w:rPr>
        <w:t>je nově k dispozici flexotiskový stroj Evo XD</w:t>
      </w:r>
    </w:p>
    <w:p w:rsidR="00556ABD" w:rsidRPr="00FE726C" w:rsidRDefault="00556ABD">
      <w:pPr>
        <w:rPr>
          <w:color w:val="002355"/>
          <w:lang w:val="cs-CZ"/>
        </w:rPr>
      </w:pPr>
    </w:p>
    <w:p w:rsidR="00556ABD" w:rsidRPr="00FE726C" w:rsidRDefault="008B2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355"/>
          <w:lang w:val="cs-CZ"/>
        </w:rPr>
      </w:pPr>
      <w:r w:rsidRPr="00FE726C">
        <w:rPr>
          <w:color w:val="002355"/>
          <w:lang w:val="cs-CZ"/>
        </w:rPr>
        <w:t>Rostoucí trh pružných obalů</w:t>
      </w:r>
      <w:r w:rsidR="00610490" w:rsidRPr="00FE726C">
        <w:rPr>
          <w:color w:val="002355"/>
          <w:lang w:val="cs-CZ"/>
        </w:rPr>
        <w:t xml:space="preserve"> </w:t>
      </w:r>
    </w:p>
    <w:p w:rsidR="00556ABD" w:rsidRPr="00FE726C" w:rsidRDefault="00610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355"/>
          <w:lang w:val="cs-CZ"/>
        </w:rPr>
      </w:pPr>
      <w:r w:rsidRPr="00FE726C">
        <w:rPr>
          <w:color w:val="002355"/>
          <w:lang w:val="cs-CZ"/>
        </w:rPr>
        <w:t>Vyšší</w:t>
      </w:r>
      <w:r w:rsidR="008B2F6F" w:rsidRPr="00FE726C">
        <w:rPr>
          <w:color w:val="002355"/>
          <w:lang w:val="cs-CZ"/>
        </w:rPr>
        <w:t xml:space="preserve"> podíl na světovém trhu </w:t>
      </w:r>
    </w:p>
    <w:p w:rsidR="00556ABD" w:rsidRPr="00FE726C" w:rsidRDefault="00425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Evo XD 8 </w:t>
      </w:r>
      <w:r w:rsidR="00114FD3" w:rsidRPr="00FE726C">
        <w:rPr>
          <w:color w:val="002355"/>
          <w:lang w:val="cs-CZ"/>
        </w:rPr>
        <w:t xml:space="preserve">spojuje rozmanitost a spolehlivost </w:t>
      </w:r>
    </w:p>
    <w:p w:rsidR="00556ABD" w:rsidRPr="00FE726C" w:rsidRDefault="00610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355"/>
          <w:lang w:val="cs-CZ"/>
        </w:rPr>
      </w:pPr>
      <w:r w:rsidRPr="00FE726C">
        <w:rPr>
          <w:color w:val="002355"/>
          <w:lang w:val="cs-CZ"/>
        </w:rPr>
        <w:t>Rozšíření</w:t>
      </w:r>
      <w:r w:rsidR="00114FD3" w:rsidRPr="00FE726C">
        <w:rPr>
          <w:color w:val="002355"/>
          <w:lang w:val="cs-CZ"/>
        </w:rPr>
        <w:t xml:space="preserve"> zákaznické</w:t>
      </w:r>
      <w:r w:rsidRPr="00FE726C">
        <w:rPr>
          <w:color w:val="002355"/>
          <w:lang w:val="cs-CZ"/>
        </w:rPr>
        <w:t>ho</w:t>
      </w:r>
      <w:r w:rsidR="00114FD3" w:rsidRPr="00FE726C">
        <w:rPr>
          <w:color w:val="002355"/>
          <w:lang w:val="cs-CZ"/>
        </w:rPr>
        <w:t xml:space="preserve"> technologické</w:t>
      </w:r>
      <w:r w:rsidRPr="00FE726C">
        <w:rPr>
          <w:color w:val="002355"/>
          <w:lang w:val="cs-CZ"/>
        </w:rPr>
        <w:t>ho</w:t>
      </w:r>
      <w:r w:rsidR="00114FD3" w:rsidRPr="00FE726C">
        <w:rPr>
          <w:color w:val="002355"/>
          <w:lang w:val="cs-CZ"/>
        </w:rPr>
        <w:t xml:space="preserve"> </w:t>
      </w:r>
      <w:r w:rsidRPr="00FE726C">
        <w:rPr>
          <w:color w:val="002355"/>
          <w:lang w:val="cs-CZ"/>
        </w:rPr>
        <w:t>centra</w:t>
      </w:r>
      <w:r w:rsidR="00114FD3" w:rsidRPr="00FE726C">
        <w:rPr>
          <w:color w:val="002355"/>
          <w:lang w:val="cs-CZ"/>
        </w:rPr>
        <w:t xml:space="preserve"> </w:t>
      </w:r>
    </w:p>
    <w:p w:rsidR="00556ABD" w:rsidRPr="00FE726C" w:rsidRDefault="00556ABD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2355"/>
          <w:lang w:val="cs-CZ"/>
        </w:rPr>
      </w:pPr>
      <w:bookmarkStart w:id="0" w:name="_GoBack"/>
      <w:bookmarkEnd w:id="0"/>
    </w:p>
    <w:p w:rsidR="00556ABD" w:rsidRPr="00FE726C" w:rsidRDefault="00610490">
      <w:pPr>
        <w:rPr>
          <w:color w:val="002355"/>
          <w:lang w:val="cs-CZ"/>
        </w:rPr>
      </w:pPr>
      <w:proofErr w:type="spellStart"/>
      <w:r w:rsidRPr="00FE726C">
        <w:rPr>
          <w:b/>
          <w:color w:val="002355"/>
          <w:lang w:val="cs-CZ"/>
        </w:rPr>
        <w:t>Customer</w:t>
      </w:r>
      <w:proofErr w:type="spellEnd"/>
      <w:r w:rsidRPr="00FE726C">
        <w:rPr>
          <w:b/>
          <w:color w:val="002355"/>
          <w:lang w:val="cs-CZ"/>
        </w:rPr>
        <w:t xml:space="preserve"> Technology Center</w:t>
      </w:r>
      <w:r w:rsidRPr="00FE726C">
        <w:rPr>
          <w:color w:val="002355"/>
          <w:lang w:val="cs-CZ"/>
        </w:rPr>
        <w:t xml:space="preserve"> (CTC) </w:t>
      </w:r>
      <w:r w:rsidR="00114FD3" w:rsidRPr="00FE726C">
        <w:rPr>
          <w:color w:val="002355"/>
          <w:lang w:val="cs-CZ"/>
        </w:rPr>
        <w:t>ve</w:t>
      </w:r>
      <w:r w:rsidR="004253AE" w:rsidRPr="00FE726C">
        <w:rPr>
          <w:color w:val="002355"/>
          <w:lang w:val="cs-CZ"/>
        </w:rPr>
        <w:t xml:space="preserve"> </w:t>
      </w:r>
      <w:proofErr w:type="spellStart"/>
      <w:r w:rsidR="004253AE" w:rsidRPr="00FE726C">
        <w:rPr>
          <w:color w:val="002355"/>
          <w:lang w:val="cs-CZ"/>
        </w:rPr>
        <w:t>Würzburg</w:t>
      </w:r>
      <w:r w:rsidR="00114FD3" w:rsidRPr="00FE726C">
        <w:rPr>
          <w:color w:val="002355"/>
          <w:lang w:val="cs-CZ"/>
        </w:rPr>
        <w:t>u</w:t>
      </w:r>
      <w:proofErr w:type="spellEnd"/>
      <w:r w:rsidR="004253AE" w:rsidRPr="00FE726C">
        <w:rPr>
          <w:color w:val="002355"/>
          <w:lang w:val="cs-CZ"/>
        </w:rPr>
        <w:t xml:space="preserve"> </w:t>
      </w:r>
      <w:r w:rsidR="00114FD3" w:rsidRPr="00FE726C">
        <w:rPr>
          <w:color w:val="002355"/>
          <w:lang w:val="cs-CZ"/>
        </w:rPr>
        <w:t>dosta</w:t>
      </w:r>
      <w:r w:rsidRPr="00FE726C">
        <w:rPr>
          <w:color w:val="002355"/>
          <w:lang w:val="cs-CZ"/>
        </w:rPr>
        <w:t>lo</w:t>
      </w:r>
      <w:r w:rsidR="00114FD3" w:rsidRPr="00FE726C">
        <w:rPr>
          <w:color w:val="002355"/>
          <w:lang w:val="cs-CZ"/>
        </w:rPr>
        <w:t xml:space="preserve"> vedle </w:t>
      </w:r>
      <w:proofErr w:type="spellStart"/>
      <w:r w:rsidRPr="00FE726C">
        <w:rPr>
          <w:color w:val="002355"/>
          <w:lang w:val="cs-CZ"/>
        </w:rPr>
        <w:t>s</w:t>
      </w:r>
      <w:r w:rsidR="004253AE" w:rsidRPr="00FE726C">
        <w:rPr>
          <w:color w:val="002355"/>
          <w:lang w:val="cs-CZ"/>
        </w:rPr>
        <w:t>inglepass</w:t>
      </w:r>
      <w:proofErr w:type="spellEnd"/>
      <w:r w:rsidRPr="00FE726C">
        <w:rPr>
          <w:color w:val="002355"/>
          <w:lang w:val="cs-CZ"/>
        </w:rPr>
        <w:t xml:space="preserve"> </w:t>
      </w:r>
      <w:r w:rsidR="00114FD3" w:rsidRPr="00FE726C">
        <w:rPr>
          <w:color w:val="002355"/>
          <w:lang w:val="cs-CZ"/>
        </w:rPr>
        <w:t xml:space="preserve">digitálního tiskového stroje </w:t>
      </w:r>
      <w:proofErr w:type="spellStart"/>
      <w:r w:rsidR="004253AE" w:rsidRPr="00FE726C">
        <w:rPr>
          <w:color w:val="002355"/>
          <w:lang w:val="cs-CZ"/>
        </w:rPr>
        <w:t>RotaJET</w:t>
      </w:r>
      <w:proofErr w:type="spellEnd"/>
      <w:r w:rsidR="004253AE" w:rsidRPr="00FE726C">
        <w:rPr>
          <w:color w:val="002355"/>
          <w:lang w:val="cs-CZ"/>
        </w:rPr>
        <w:t xml:space="preserve"> </w:t>
      </w:r>
      <w:r w:rsidR="00114FD3" w:rsidRPr="00FE726C">
        <w:rPr>
          <w:color w:val="002355"/>
          <w:lang w:val="cs-CZ"/>
        </w:rPr>
        <w:t>další stroj.</w:t>
      </w:r>
      <w:r w:rsidR="004253AE" w:rsidRPr="00FE726C">
        <w:rPr>
          <w:color w:val="002355"/>
          <w:lang w:val="cs-CZ"/>
        </w:rPr>
        <w:t xml:space="preserve"> </w:t>
      </w:r>
      <w:r w:rsidR="002D6556" w:rsidRPr="00FE726C">
        <w:rPr>
          <w:color w:val="002355"/>
          <w:lang w:val="cs-CZ"/>
        </w:rPr>
        <w:t xml:space="preserve">Od dubna tam </w:t>
      </w:r>
      <w:r w:rsidRPr="00FE726C">
        <w:rPr>
          <w:color w:val="002355"/>
          <w:lang w:val="cs-CZ"/>
        </w:rPr>
        <w:t>je</w:t>
      </w:r>
      <w:r w:rsidR="002D6556" w:rsidRPr="00FE726C">
        <w:rPr>
          <w:color w:val="002355"/>
          <w:lang w:val="cs-CZ"/>
        </w:rPr>
        <w:t xml:space="preserve"> v provozu </w:t>
      </w:r>
      <w:r w:rsidRPr="00FE726C">
        <w:rPr>
          <w:color w:val="002355"/>
          <w:lang w:val="cs-CZ"/>
        </w:rPr>
        <w:t xml:space="preserve">pro předvedení našim zákazníkům </w:t>
      </w:r>
      <w:r w:rsidR="002D6556" w:rsidRPr="00FE726C">
        <w:rPr>
          <w:color w:val="002355"/>
          <w:lang w:val="cs-CZ"/>
        </w:rPr>
        <w:t xml:space="preserve">stroj </w:t>
      </w:r>
      <w:r w:rsidR="004253AE" w:rsidRPr="00FE726C">
        <w:rPr>
          <w:b/>
          <w:color w:val="002355"/>
          <w:lang w:val="cs-CZ"/>
        </w:rPr>
        <w:t>Evo XD</w:t>
      </w:r>
      <w:r w:rsidR="004253AE" w:rsidRPr="00FE726C">
        <w:rPr>
          <w:color w:val="002355"/>
          <w:lang w:val="cs-CZ"/>
        </w:rPr>
        <w:t xml:space="preserve"> 8 </w:t>
      </w:r>
      <w:r w:rsidR="002D6556" w:rsidRPr="00FE726C">
        <w:rPr>
          <w:color w:val="002355"/>
          <w:lang w:val="cs-CZ"/>
        </w:rPr>
        <w:t xml:space="preserve">pro potiskování pružných obalů. </w:t>
      </w:r>
    </w:p>
    <w:p w:rsidR="00556ABD" w:rsidRPr="00FE726C" w:rsidRDefault="002D6556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Člen představenstva </w:t>
      </w:r>
      <w:r w:rsidR="004253AE" w:rsidRPr="00FE726C">
        <w:rPr>
          <w:color w:val="002355"/>
          <w:lang w:val="cs-CZ"/>
        </w:rPr>
        <w:t xml:space="preserve">Koenig &amp; Bauer </w:t>
      </w:r>
      <w:r w:rsidRPr="00FE726C">
        <w:rPr>
          <w:color w:val="002355"/>
          <w:lang w:val="cs-CZ"/>
        </w:rPr>
        <w:t xml:space="preserve">pan </w:t>
      </w:r>
      <w:proofErr w:type="spellStart"/>
      <w:r w:rsidR="004253AE" w:rsidRPr="00FE726C">
        <w:rPr>
          <w:color w:val="002355"/>
          <w:lang w:val="cs-CZ"/>
        </w:rPr>
        <w:t>Christoph</w:t>
      </w:r>
      <w:proofErr w:type="spellEnd"/>
      <w:r w:rsidR="004253AE" w:rsidRPr="00FE726C">
        <w:rPr>
          <w:color w:val="002355"/>
          <w:lang w:val="cs-CZ"/>
        </w:rPr>
        <w:t xml:space="preserve"> Müller: „</w:t>
      </w:r>
      <w:r w:rsidRPr="00FE726C">
        <w:rPr>
          <w:color w:val="002355"/>
          <w:lang w:val="cs-CZ"/>
        </w:rPr>
        <w:t xml:space="preserve">S novým strojem máme teď možnost provádět tady ve </w:t>
      </w:r>
      <w:proofErr w:type="spellStart"/>
      <w:r w:rsidRPr="00FE726C">
        <w:rPr>
          <w:color w:val="002355"/>
          <w:lang w:val="cs-CZ"/>
        </w:rPr>
        <w:t>Würzburgu</w:t>
      </w:r>
      <w:proofErr w:type="spellEnd"/>
      <w:r w:rsidRPr="00FE726C">
        <w:rPr>
          <w:color w:val="002355"/>
          <w:lang w:val="cs-CZ"/>
        </w:rPr>
        <w:t xml:space="preserve"> pro naše zákazníky individuální</w:t>
      </w:r>
      <w:r w:rsidR="00610490" w:rsidRPr="00FE726C">
        <w:rPr>
          <w:color w:val="002355"/>
          <w:lang w:val="cs-CZ"/>
        </w:rPr>
        <w:t xml:space="preserve"> </w:t>
      </w:r>
      <w:r w:rsidRPr="00FE726C">
        <w:rPr>
          <w:color w:val="002355"/>
          <w:lang w:val="cs-CZ"/>
        </w:rPr>
        <w:t>specifické tisko</w:t>
      </w:r>
      <w:r w:rsidR="00610490" w:rsidRPr="00FE726C">
        <w:rPr>
          <w:color w:val="002355"/>
          <w:lang w:val="cs-CZ"/>
        </w:rPr>
        <w:t>vé demonstrace. Buď virtuální,</w:t>
      </w:r>
      <w:r w:rsidRPr="00FE726C">
        <w:rPr>
          <w:color w:val="002355"/>
          <w:lang w:val="cs-CZ"/>
        </w:rPr>
        <w:t xml:space="preserve"> nebo přímo na místě.</w:t>
      </w:r>
      <w:r w:rsidR="004253AE" w:rsidRPr="00FE726C">
        <w:rPr>
          <w:color w:val="002355"/>
          <w:lang w:val="cs-CZ"/>
        </w:rPr>
        <w:t xml:space="preserve">“ </w:t>
      </w:r>
    </w:p>
    <w:p w:rsidR="00556ABD" w:rsidRPr="00FE726C" w:rsidRDefault="002D6556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Tento </w:t>
      </w:r>
      <w:r w:rsidR="00610490" w:rsidRPr="00FE726C">
        <w:rPr>
          <w:color w:val="002355"/>
          <w:lang w:val="cs-CZ"/>
        </w:rPr>
        <w:t>přímo</w:t>
      </w:r>
      <w:r w:rsidRPr="00FE726C">
        <w:rPr>
          <w:color w:val="002355"/>
          <w:lang w:val="cs-CZ"/>
        </w:rPr>
        <w:t xml:space="preserve"> v kmenovém závodě vyrobený </w:t>
      </w:r>
      <w:r w:rsidR="00610490" w:rsidRPr="00FE726C">
        <w:rPr>
          <w:color w:val="002355"/>
          <w:lang w:val="cs-CZ"/>
        </w:rPr>
        <w:t xml:space="preserve">stroj </w:t>
      </w:r>
      <w:r w:rsidR="004253AE" w:rsidRPr="00FE726C">
        <w:rPr>
          <w:color w:val="002355"/>
          <w:lang w:val="cs-CZ"/>
        </w:rPr>
        <w:t xml:space="preserve">Evo XD 8 </w:t>
      </w:r>
      <w:r w:rsidRPr="00FE726C">
        <w:rPr>
          <w:color w:val="002355"/>
          <w:lang w:val="cs-CZ"/>
        </w:rPr>
        <w:t>je vysoce automatizovaný</w:t>
      </w:r>
      <w:r w:rsidR="00F1460E" w:rsidRPr="00FE726C">
        <w:rPr>
          <w:color w:val="002355"/>
          <w:lang w:val="cs-CZ"/>
        </w:rPr>
        <w:t xml:space="preserve"> a špičkově vybavený f</w:t>
      </w:r>
      <w:r w:rsidR="004253AE" w:rsidRPr="00FE726C">
        <w:rPr>
          <w:color w:val="002355"/>
          <w:lang w:val="cs-CZ"/>
        </w:rPr>
        <w:t>lexo</w:t>
      </w:r>
      <w:r w:rsidR="00F1460E" w:rsidRPr="00FE726C">
        <w:rPr>
          <w:color w:val="002355"/>
          <w:lang w:val="cs-CZ"/>
        </w:rPr>
        <w:t xml:space="preserve">tiskový stroj </w:t>
      </w:r>
      <w:r w:rsidR="00610490" w:rsidRPr="00FE726C">
        <w:rPr>
          <w:color w:val="002355"/>
          <w:lang w:val="cs-CZ"/>
        </w:rPr>
        <w:t xml:space="preserve">s centrálním cylindrem </w:t>
      </w:r>
      <w:r w:rsidR="00D35255" w:rsidRPr="00FE726C">
        <w:rPr>
          <w:color w:val="002355"/>
          <w:lang w:val="cs-CZ"/>
        </w:rPr>
        <w:t xml:space="preserve">(CI) </w:t>
      </w:r>
      <w:r w:rsidR="00F1460E" w:rsidRPr="00FE726C">
        <w:rPr>
          <w:color w:val="002355"/>
          <w:lang w:val="cs-CZ"/>
        </w:rPr>
        <w:t xml:space="preserve">s interním obracením dráhy a </w:t>
      </w:r>
      <w:proofErr w:type="spellStart"/>
      <w:r w:rsidR="00F1460E" w:rsidRPr="00FE726C">
        <w:rPr>
          <w:color w:val="002355"/>
          <w:lang w:val="cs-CZ"/>
        </w:rPr>
        <w:t>i</w:t>
      </w:r>
      <w:r w:rsidR="00610490" w:rsidRPr="00FE726C">
        <w:rPr>
          <w:color w:val="002355"/>
          <w:lang w:val="cs-CZ"/>
        </w:rPr>
        <w:t>nline</w:t>
      </w:r>
      <w:proofErr w:type="spellEnd"/>
      <w:r w:rsidR="00610490" w:rsidRPr="00FE726C">
        <w:rPr>
          <w:color w:val="002355"/>
          <w:lang w:val="cs-CZ"/>
        </w:rPr>
        <w:t xml:space="preserve"> </w:t>
      </w:r>
      <w:r w:rsidR="00F1460E" w:rsidRPr="00FE726C">
        <w:rPr>
          <w:color w:val="002355"/>
          <w:lang w:val="cs-CZ"/>
        </w:rPr>
        <w:t xml:space="preserve">řezacím zařízením před navíjením. </w:t>
      </w:r>
      <w:r w:rsidR="0007750B" w:rsidRPr="00FE726C">
        <w:rPr>
          <w:color w:val="002355"/>
          <w:lang w:val="cs-CZ"/>
        </w:rPr>
        <w:t xml:space="preserve">Šířka tisku je </w:t>
      </w:r>
      <w:r w:rsidR="00610490" w:rsidRPr="00FE726C">
        <w:rPr>
          <w:color w:val="002355"/>
          <w:lang w:val="cs-CZ"/>
        </w:rPr>
        <w:t>1</w:t>
      </w:r>
      <w:r w:rsidR="004253AE" w:rsidRPr="00FE726C">
        <w:rPr>
          <w:color w:val="002355"/>
          <w:lang w:val="cs-CZ"/>
        </w:rPr>
        <w:t xml:space="preserve">270 mm </w:t>
      </w:r>
      <w:r w:rsidR="0007750B" w:rsidRPr="00FE726C">
        <w:rPr>
          <w:color w:val="002355"/>
          <w:lang w:val="cs-CZ"/>
        </w:rPr>
        <w:t xml:space="preserve">a produkční rychlost až </w:t>
      </w:r>
      <w:r w:rsidR="004253AE" w:rsidRPr="00FE726C">
        <w:rPr>
          <w:color w:val="002355"/>
          <w:lang w:val="cs-CZ"/>
        </w:rPr>
        <w:t xml:space="preserve">500 m/min. </w:t>
      </w:r>
      <w:r w:rsidR="0007750B" w:rsidRPr="00FE726C">
        <w:rPr>
          <w:color w:val="002355"/>
          <w:lang w:val="cs-CZ"/>
        </w:rPr>
        <w:t xml:space="preserve">Potiskovány mohou být různé folie a papíry až do </w:t>
      </w:r>
      <w:r w:rsidR="004253AE" w:rsidRPr="00FE726C">
        <w:rPr>
          <w:color w:val="002355"/>
          <w:lang w:val="cs-CZ"/>
        </w:rPr>
        <w:t>150 g/m²</w:t>
      </w:r>
      <w:r w:rsidR="00610490" w:rsidRPr="00FE726C">
        <w:rPr>
          <w:color w:val="002355"/>
          <w:lang w:val="cs-CZ"/>
        </w:rPr>
        <w:t xml:space="preserve"> </w:t>
      </w:r>
      <w:r w:rsidR="0007750B" w:rsidRPr="00FE726C">
        <w:rPr>
          <w:color w:val="002355"/>
          <w:lang w:val="cs-CZ"/>
        </w:rPr>
        <w:t>barvami na vodní bázi.</w:t>
      </w:r>
      <w:r w:rsidR="004253AE" w:rsidRPr="00FE726C">
        <w:rPr>
          <w:color w:val="002355"/>
          <w:lang w:val="cs-CZ"/>
        </w:rPr>
        <w:t xml:space="preserve"> </w:t>
      </w:r>
      <w:r w:rsidR="0007750B" w:rsidRPr="00FE726C">
        <w:rPr>
          <w:color w:val="002355"/>
          <w:lang w:val="cs-CZ"/>
        </w:rPr>
        <w:t>Důsledná automatizace a solidní a ergonomicky promyšlená konstrukce umožňují špičkové výkony</w:t>
      </w:r>
      <w:r w:rsidR="00610490" w:rsidRPr="00FE726C">
        <w:rPr>
          <w:color w:val="002355"/>
          <w:lang w:val="cs-CZ"/>
        </w:rPr>
        <w:t xml:space="preserve"> </w:t>
      </w:r>
      <w:r w:rsidR="0007750B" w:rsidRPr="00FE726C">
        <w:rPr>
          <w:color w:val="002355"/>
          <w:lang w:val="cs-CZ"/>
        </w:rPr>
        <w:t>v kvalitě a produktivitě.</w:t>
      </w:r>
      <w:r w:rsidR="00610490" w:rsidRPr="00FE726C">
        <w:rPr>
          <w:color w:val="002355"/>
          <w:lang w:val="cs-CZ"/>
        </w:rPr>
        <w:t xml:space="preserve"> </w:t>
      </w:r>
    </w:p>
    <w:p w:rsidR="00556ABD" w:rsidRPr="00FE726C" w:rsidRDefault="004253AE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 „</w:t>
      </w:r>
      <w:r w:rsidR="0007750B" w:rsidRPr="00FE726C">
        <w:rPr>
          <w:color w:val="002355"/>
          <w:lang w:val="cs-CZ"/>
        </w:rPr>
        <w:t xml:space="preserve">S novým </w:t>
      </w:r>
      <w:r w:rsidR="00610490" w:rsidRPr="00FE726C">
        <w:rPr>
          <w:color w:val="002355"/>
          <w:lang w:val="cs-CZ"/>
        </w:rPr>
        <w:t>předváděcím</w:t>
      </w:r>
      <w:r w:rsidR="0007750B" w:rsidRPr="00FE726C">
        <w:rPr>
          <w:color w:val="002355"/>
          <w:lang w:val="cs-CZ"/>
        </w:rPr>
        <w:t xml:space="preserve"> strojem</w:t>
      </w:r>
      <w:r w:rsidR="00610490" w:rsidRPr="00FE726C">
        <w:rPr>
          <w:color w:val="002355"/>
          <w:lang w:val="cs-CZ"/>
        </w:rPr>
        <w:t xml:space="preserve"> </w:t>
      </w:r>
      <w:r w:rsidRPr="00FE726C">
        <w:rPr>
          <w:color w:val="002355"/>
          <w:lang w:val="cs-CZ"/>
        </w:rPr>
        <w:t xml:space="preserve">Evo XD </w:t>
      </w:r>
      <w:r w:rsidR="0007750B" w:rsidRPr="00FE726C">
        <w:rPr>
          <w:color w:val="002355"/>
          <w:lang w:val="cs-CZ"/>
        </w:rPr>
        <w:t xml:space="preserve">v srdci Evropy podtrhuje </w:t>
      </w:r>
      <w:r w:rsidRPr="00FE726C">
        <w:rPr>
          <w:color w:val="002355"/>
          <w:lang w:val="cs-CZ"/>
        </w:rPr>
        <w:t xml:space="preserve">Koenig &amp; Bauer </w:t>
      </w:r>
      <w:r w:rsidR="0007750B" w:rsidRPr="00FE726C">
        <w:rPr>
          <w:color w:val="002355"/>
          <w:lang w:val="cs-CZ"/>
        </w:rPr>
        <w:t xml:space="preserve">své ambice na stále rostoucím </w:t>
      </w:r>
      <w:r w:rsidR="00610490" w:rsidRPr="00FE726C">
        <w:rPr>
          <w:color w:val="002355"/>
          <w:lang w:val="cs-CZ"/>
        </w:rPr>
        <w:t xml:space="preserve">flexotiskovém </w:t>
      </w:r>
      <w:r w:rsidR="0007750B" w:rsidRPr="00FE726C">
        <w:rPr>
          <w:color w:val="002355"/>
          <w:lang w:val="cs-CZ"/>
        </w:rPr>
        <w:t>trhu</w:t>
      </w:r>
      <w:r w:rsidRPr="00FE726C">
        <w:rPr>
          <w:color w:val="002355"/>
          <w:lang w:val="cs-CZ"/>
        </w:rPr>
        <w:t xml:space="preserve">“, </w:t>
      </w:r>
      <w:r w:rsidR="0007750B" w:rsidRPr="00FE726C">
        <w:rPr>
          <w:color w:val="002355"/>
          <w:lang w:val="cs-CZ"/>
        </w:rPr>
        <w:t>říká</w:t>
      </w:r>
      <w:r w:rsidR="00610490" w:rsidRPr="00FE726C">
        <w:rPr>
          <w:color w:val="002355"/>
          <w:lang w:val="cs-CZ"/>
        </w:rPr>
        <w:t xml:space="preserve"> </w:t>
      </w:r>
      <w:proofErr w:type="spellStart"/>
      <w:r w:rsidRPr="00FE726C">
        <w:rPr>
          <w:color w:val="002355"/>
          <w:lang w:val="cs-CZ"/>
        </w:rPr>
        <w:t>Luigi</w:t>
      </w:r>
      <w:proofErr w:type="spellEnd"/>
      <w:r w:rsidRPr="00FE726C">
        <w:rPr>
          <w:color w:val="002355"/>
          <w:lang w:val="cs-CZ"/>
        </w:rPr>
        <w:t xml:space="preserve"> </w:t>
      </w:r>
      <w:proofErr w:type="spellStart"/>
      <w:r w:rsidRPr="00FE726C">
        <w:rPr>
          <w:color w:val="002355"/>
          <w:lang w:val="cs-CZ"/>
        </w:rPr>
        <w:t>Magliocchi</w:t>
      </w:r>
      <w:proofErr w:type="spellEnd"/>
      <w:r w:rsidRPr="00FE726C">
        <w:rPr>
          <w:color w:val="002355"/>
          <w:lang w:val="cs-CZ"/>
        </w:rPr>
        <w:t xml:space="preserve">, </w:t>
      </w:r>
      <w:r w:rsidR="0007750B" w:rsidRPr="00FE726C">
        <w:rPr>
          <w:color w:val="002355"/>
          <w:lang w:val="cs-CZ"/>
        </w:rPr>
        <w:t>jednatel</w:t>
      </w:r>
      <w:r w:rsidRPr="00FE726C">
        <w:rPr>
          <w:color w:val="002355"/>
          <w:lang w:val="cs-CZ"/>
        </w:rPr>
        <w:t xml:space="preserve"> Koenig &amp; Bauer </w:t>
      </w:r>
      <w:proofErr w:type="spellStart"/>
      <w:r w:rsidRPr="00FE726C">
        <w:rPr>
          <w:color w:val="002355"/>
          <w:lang w:val="cs-CZ"/>
        </w:rPr>
        <w:t>Flexotecnica</w:t>
      </w:r>
      <w:proofErr w:type="spellEnd"/>
      <w:r w:rsidRPr="00FE726C">
        <w:rPr>
          <w:color w:val="002355"/>
          <w:lang w:val="cs-CZ"/>
        </w:rPr>
        <w:t>.</w:t>
      </w:r>
    </w:p>
    <w:p w:rsidR="00556ABD" w:rsidRPr="00FE726C" w:rsidRDefault="004253AE">
      <w:pPr>
        <w:pStyle w:val="Nadpis3"/>
        <w:rPr>
          <w:lang w:val="cs-CZ"/>
        </w:rPr>
      </w:pPr>
      <w:r w:rsidRPr="00FE726C">
        <w:rPr>
          <w:lang w:val="cs-CZ"/>
        </w:rPr>
        <w:t xml:space="preserve">Evo XD </w:t>
      </w:r>
      <w:r w:rsidR="0007750B" w:rsidRPr="00FE726C">
        <w:rPr>
          <w:lang w:val="cs-CZ"/>
        </w:rPr>
        <w:t xml:space="preserve">pro flexibilní </w:t>
      </w:r>
      <w:r w:rsidR="00D35255" w:rsidRPr="00FE726C">
        <w:rPr>
          <w:lang w:val="cs-CZ"/>
        </w:rPr>
        <w:t>výrobu vysoce kvalitních zakázek</w:t>
      </w:r>
    </w:p>
    <w:p w:rsidR="00556ABD" w:rsidRPr="00FE726C" w:rsidRDefault="00D35255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CI </w:t>
      </w:r>
      <w:proofErr w:type="spellStart"/>
      <w:r w:rsidRPr="00FE726C">
        <w:rPr>
          <w:color w:val="002355"/>
          <w:lang w:val="cs-CZ"/>
        </w:rPr>
        <w:t>flexotisková</w:t>
      </w:r>
      <w:proofErr w:type="spellEnd"/>
      <w:r w:rsidRPr="00FE726C">
        <w:rPr>
          <w:color w:val="002355"/>
          <w:lang w:val="cs-CZ"/>
        </w:rPr>
        <w:t xml:space="preserve"> rotačka</w:t>
      </w:r>
      <w:r w:rsidR="007D6301" w:rsidRPr="00FE726C">
        <w:rPr>
          <w:color w:val="002355"/>
          <w:lang w:val="cs-CZ"/>
        </w:rPr>
        <w:t xml:space="preserve"> z úspěšné </w:t>
      </w:r>
      <w:r w:rsidRPr="00FE726C">
        <w:rPr>
          <w:color w:val="002355"/>
          <w:lang w:val="cs-CZ"/>
        </w:rPr>
        <w:t xml:space="preserve">řady </w:t>
      </w:r>
      <w:r w:rsidR="004253AE" w:rsidRPr="00FE726C">
        <w:rPr>
          <w:color w:val="002355"/>
          <w:lang w:val="cs-CZ"/>
        </w:rPr>
        <w:t>Evo XD</w:t>
      </w:r>
      <w:r w:rsidRPr="00FE726C">
        <w:rPr>
          <w:color w:val="002355"/>
          <w:lang w:val="cs-CZ"/>
        </w:rPr>
        <w:t xml:space="preserve"> </w:t>
      </w:r>
      <w:r w:rsidR="007D6301" w:rsidRPr="00FE726C">
        <w:rPr>
          <w:color w:val="002355"/>
          <w:lang w:val="cs-CZ"/>
        </w:rPr>
        <w:t>je vhodn</w:t>
      </w:r>
      <w:r w:rsidRPr="00FE726C">
        <w:rPr>
          <w:color w:val="002355"/>
          <w:lang w:val="cs-CZ"/>
        </w:rPr>
        <w:t>á</w:t>
      </w:r>
      <w:r w:rsidR="007D6301" w:rsidRPr="00FE726C">
        <w:rPr>
          <w:color w:val="002355"/>
          <w:lang w:val="cs-CZ"/>
        </w:rPr>
        <w:t xml:space="preserve"> pro tisk barvami na bázi </w:t>
      </w:r>
      <w:r w:rsidRPr="00FE726C">
        <w:rPr>
          <w:color w:val="002355"/>
          <w:lang w:val="cs-CZ"/>
        </w:rPr>
        <w:t xml:space="preserve">vody </w:t>
      </w:r>
      <w:r w:rsidR="007D6301" w:rsidRPr="00FE726C">
        <w:rPr>
          <w:color w:val="002355"/>
          <w:lang w:val="cs-CZ"/>
        </w:rPr>
        <w:t xml:space="preserve">a/nebo </w:t>
      </w:r>
      <w:r w:rsidRPr="00FE726C">
        <w:rPr>
          <w:color w:val="002355"/>
          <w:lang w:val="cs-CZ"/>
        </w:rPr>
        <w:t>rozpouštědel na nejrůznější materiály</w:t>
      </w:r>
      <w:r w:rsidR="007D6301" w:rsidRPr="00FE726C">
        <w:rPr>
          <w:color w:val="002355"/>
          <w:lang w:val="cs-CZ"/>
        </w:rPr>
        <w:t xml:space="preserve"> jako </w:t>
      </w:r>
      <w:r w:rsidRPr="00FE726C">
        <w:rPr>
          <w:color w:val="002355"/>
          <w:lang w:val="cs-CZ"/>
        </w:rPr>
        <w:t xml:space="preserve">jsou </w:t>
      </w:r>
      <w:r w:rsidR="007D6301" w:rsidRPr="00FE726C">
        <w:rPr>
          <w:color w:val="002355"/>
          <w:lang w:val="cs-CZ"/>
        </w:rPr>
        <w:t>f</w:t>
      </w:r>
      <w:r w:rsidRPr="00FE726C">
        <w:rPr>
          <w:color w:val="002355"/>
          <w:lang w:val="cs-CZ"/>
        </w:rPr>
        <w:t>ó</w:t>
      </w:r>
      <w:r w:rsidR="007D6301" w:rsidRPr="00FE726C">
        <w:rPr>
          <w:color w:val="002355"/>
          <w:lang w:val="cs-CZ"/>
        </w:rPr>
        <w:t xml:space="preserve">lie, velmi tenké a </w:t>
      </w:r>
      <w:r w:rsidR="004253AE" w:rsidRPr="00FE726C">
        <w:rPr>
          <w:color w:val="002355"/>
          <w:lang w:val="cs-CZ"/>
        </w:rPr>
        <w:t>„</w:t>
      </w:r>
      <w:proofErr w:type="spellStart"/>
      <w:r w:rsidR="004253AE" w:rsidRPr="00FE726C">
        <w:rPr>
          <w:color w:val="002355"/>
          <w:lang w:val="cs-CZ"/>
        </w:rPr>
        <w:t>breathable</w:t>
      </w:r>
      <w:proofErr w:type="spellEnd"/>
      <w:r w:rsidR="004253AE" w:rsidRPr="00FE726C">
        <w:rPr>
          <w:color w:val="002355"/>
          <w:lang w:val="cs-CZ"/>
        </w:rPr>
        <w:t xml:space="preserve">“ LDPE </w:t>
      </w:r>
      <w:r w:rsidR="007D6301" w:rsidRPr="00FE726C">
        <w:rPr>
          <w:color w:val="002355"/>
          <w:lang w:val="cs-CZ"/>
        </w:rPr>
        <w:t xml:space="preserve">a </w:t>
      </w:r>
      <w:r w:rsidRPr="00FE726C">
        <w:rPr>
          <w:color w:val="002355"/>
          <w:lang w:val="cs-CZ"/>
        </w:rPr>
        <w:t>kašírovaný materiál</w:t>
      </w:r>
      <w:r w:rsidR="00C76EFC" w:rsidRPr="00FE726C">
        <w:rPr>
          <w:color w:val="002355"/>
          <w:lang w:val="cs-CZ"/>
        </w:rPr>
        <w:t xml:space="preserve"> nebo také papíry. Poskytuje nejvyšší flexibilitu pro rozličné obalové aplikace a disponuje velmi účinným sušením.</w:t>
      </w:r>
      <w:r w:rsidR="00610490" w:rsidRPr="00FE726C">
        <w:rPr>
          <w:color w:val="002355"/>
          <w:lang w:val="cs-CZ"/>
        </w:rPr>
        <w:t xml:space="preserve"> </w:t>
      </w:r>
      <w:r w:rsidR="00C76EFC" w:rsidRPr="00FE726C">
        <w:rPr>
          <w:color w:val="002355"/>
          <w:lang w:val="cs-CZ"/>
        </w:rPr>
        <w:t>Stroj používá moduly aktuálních</w:t>
      </w:r>
      <w:r w:rsidR="00610490" w:rsidRPr="00FE726C">
        <w:rPr>
          <w:color w:val="002355"/>
          <w:lang w:val="cs-CZ"/>
        </w:rPr>
        <w:t xml:space="preserve"> </w:t>
      </w:r>
      <w:r w:rsidRPr="00FE726C">
        <w:rPr>
          <w:color w:val="002355"/>
          <w:lang w:val="cs-CZ"/>
        </w:rPr>
        <w:t xml:space="preserve">řad strojů </w:t>
      </w:r>
      <w:r w:rsidR="004253AE" w:rsidRPr="00FE726C">
        <w:rPr>
          <w:color w:val="002355"/>
          <w:lang w:val="cs-CZ"/>
        </w:rPr>
        <w:t>Evo</w:t>
      </w:r>
      <w:r w:rsidR="00C76EFC" w:rsidRPr="00FE726C">
        <w:rPr>
          <w:color w:val="002355"/>
          <w:lang w:val="cs-CZ"/>
        </w:rPr>
        <w:t xml:space="preserve"> a je koncipován pro rychlé výměny zakázek, vysokou produktivitu také u malých a středních nákladů a minimální makulaturu </w:t>
      </w:r>
      <w:r w:rsidRPr="00FE726C">
        <w:rPr>
          <w:color w:val="002355"/>
          <w:lang w:val="cs-CZ"/>
        </w:rPr>
        <w:t>při přípravě</w:t>
      </w:r>
      <w:r w:rsidR="004253AE" w:rsidRPr="00FE726C">
        <w:rPr>
          <w:color w:val="002355"/>
          <w:lang w:val="cs-CZ"/>
        </w:rPr>
        <w:t xml:space="preserve">. </w:t>
      </w:r>
      <w:r w:rsidRPr="00FE726C">
        <w:rPr>
          <w:color w:val="002355"/>
          <w:lang w:val="cs-CZ"/>
        </w:rPr>
        <w:t>A</w:t>
      </w:r>
      <w:r w:rsidR="002C2D83" w:rsidRPr="00FE726C">
        <w:rPr>
          <w:color w:val="002355"/>
          <w:lang w:val="cs-CZ"/>
        </w:rPr>
        <w:t xml:space="preserve">utomatický nátiskový systém </w:t>
      </w:r>
      <w:proofErr w:type="spellStart"/>
      <w:r w:rsidR="004253AE" w:rsidRPr="00FE726C">
        <w:rPr>
          <w:color w:val="002355"/>
          <w:lang w:val="cs-CZ"/>
        </w:rPr>
        <w:t>PrintTronic</w:t>
      </w:r>
      <w:proofErr w:type="spellEnd"/>
      <w:r w:rsidR="004253AE" w:rsidRPr="00FE726C">
        <w:rPr>
          <w:color w:val="002355"/>
          <w:lang w:val="cs-CZ"/>
        </w:rPr>
        <w:t xml:space="preserve">, </w:t>
      </w:r>
      <w:r w:rsidR="002C2D83" w:rsidRPr="00FE726C">
        <w:rPr>
          <w:color w:val="002355"/>
          <w:lang w:val="cs-CZ"/>
        </w:rPr>
        <w:t xml:space="preserve">vysoce účinná mycí funkce </w:t>
      </w:r>
      <w:r w:rsidR="004253AE" w:rsidRPr="00FE726C">
        <w:rPr>
          <w:color w:val="002355"/>
          <w:lang w:val="cs-CZ"/>
        </w:rPr>
        <w:t xml:space="preserve">„Speedy </w:t>
      </w:r>
      <w:proofErr w:type="spellStart"/>
      <w:r w:rsidR="004253AE" w:rsidRPr="00FE726C">
        <w:rPr>
          <w:color w:val="002355"/>
          <w:lang w:val="cs-CZ"/>
        </w:rPr>
        <w:t>Clean</w:t>
      </w:r>
      <w:proofErr w:type="spellEnd"/>
      <w:r w:rsidR="004253AE" w:rsidRPr="00FE726C">
        <w:rPr>
          <w:color w:val="002355"/>
          <w:lang w:val="cs-CZ"/>
        </w:rPr>
        <w:t xml:space="preserve">“, </w:t>
      </w:r>
      <w:r w:rsidR="002C2D83" w:rsidRPr="00FE726C">
        <w:rPr>
          <w:color w:val="002355"/>
          <w:lang w:val="cs-CZ"/>
        </w:rPr>
        <w:t xml:space="preserve">integrovaný </w:t>
      </w:r>
      <w:r w:rsidRPr="00FE726C">
        <w:rPr>
          <w:color w:val="002355"/>
          <w:lang w:val="cs-CZ"/>
        </w:rPr>
        <w:t>100</w:t>
      </w:r>
      <w:r w:rsidR="004253AE" w:rsidRPr="00FE726C">
        <w:rPr>
          <w:color w:val="002355"/>
          <w:lang w:val="cs-CZ"/>
        </w:rPr>
        <w:t xml:space="preserve">% </w:t>
      </w:r>
      <w:r w:rsidR="002C2D83" w:rsidRPr="00FE726C">
        <w:rPr>
          <w:color w:val="002355"/>
          <w:lang w:val="cs-CZ"/>
        </w:rPr>
        <w:t xml:space="preserve">systém </w:t>
      </w:r>
      <w:r w:rsidRPr="00FE726C">
        <w:rPr>
          <w:color w:val="002355"/>
          <w:lang w:val="cs-CZ"/>
        </w:rPr>
        <w:t>rozeznání</w:t>
      </w:r>
      <w:r w:rsidR="002C2D83" w:rsidRPr="00FE726C">
        <w:rPr>
          <w:color w:val="002355"/>
          <w:lang w:val="cs-CZ"/>
        </w:rPr>
        <w:t xml:space="preserve"> tiskových chyb a </w:t>
      </w:r>
      <w:r w:rsidRPr="00FE726C">
        <w:rPr>
          <w:color w:val="002355"/>
          <w:lang w:val="cs-CZ"/>
        </w:rPr>
        <w:t xml:space="preserve">funkce </w:t>
      </w:r>
      <w:proofErr w:type="spellStart"/>
      <w:r w:rsidR="004253AE" w:rsidRPr="00FE726C">
        <w:rPr>
          <w:color w:val="002355"/>
          <w:lang w:val="cs-CZ"/>
        </w:rPr>
        <w:t>SmartRegister</w:t>
      </w:r>
      <w:proofErr w:type="spellEnd"/>
      <w:r w:rsidR="00610490" w:rsidRPr="00FE726C">
        <w:rPr>
          <w:color w:val="002355"/>
          <w:lang w:val="cs-CZ"/>
        </w:rPr>
        <w:t xml:space="preserve"> </w:t>
      </w:r>
      <w:r w:rsidR="002C2D83" w:rsidRPr="00FE726C">
        <w:rPr>
          <w:color w:val="002355"/>
          <w:lang w:val="cs-CZ"/>
        </w:rPr>
        <w:t>umožňují rychlý náběh produkce a kontinuální kontrolu kvality.</w:t>
      </w:r>
      <w:r w:rsidR="004253AE" w:rsidRPr="00FE726C">
        <w:rPr>
          <w:color w:val="002355"/>
          <w:lang w:val="cs-CZ"/>
        </w:rPr>
        <w:t xml:space="preserve"> </w:t>
      </w:r>
    </w:p>
    <w:p w:rsidR="00556ABD" w:rsidRPr="00FE726C" w:rsidRDefault="004253AE">
      <w:pPr>
        <w:pStyle w:val="Nadpis4"/>
        <w:rPr>
          <w:color w:val="002355"/>
          <w:lang w:val="cs-CZ"/>
        </w:rPr>
      </w:pPr>
      <w:bookmarkStart w:id="1" w:name="_gjdgxs" w:colFirst="0" w:colLast="0"/>
      <w:bookmarkEnd w:id="1"/>
      <w:r w:rsidRPr="00FE726C">
        <w:rPr>
          <w:color w:val="002355"/>
          <w:lang w:val="cs-CZ"/>
        </w:rPr>
        <w:lastRenderedPageBreak/>
        <w:t>Foto:</w:t>
      </w:r>
    </w:p>
    <w:p w:rsidR="00556ABD" w:rsidRPr="00FE726C" w:rsidRDefault="00AA106F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>Stroj</w:t>
      </w:r>
      <w:r w:rsidR="00610490" w:rsidRPr="00FE726C">
        <w:rPr>
          <w:color w:val="002355"/>
          <w:lang w:val="cs-CZ"/>
        </w:rPr>
        <w:t xml:space="preserve"> </w:t>
      </w:r>
      <w:r w:rsidR="004253AE" w:rsidRPr="00FE726C">
        <w:rPr>
          <w:color w:val="002355"/>
          <w:lang w:val="cs-CZ"/>
        </w:rPr>
        <w:t>Evo XD 8</w:t>
      </w:r>
      <w:r w:rsidR="00610490" w:rsidRPr="00FE726C">
        <w:rPr>
          <w:color w:val="002355"/>
          <w:lang w:val="cs-CZ"/>
        </w:rPr>
        <w:t xml:space="preserve"> </w:t>
      </w:r>
      <w:r w:rsidR="00D35255" w:rsidRPr="00FE726C">
        <w:rPr>
          <w:color w:val="002355"/>
          <w:lang w:val="cs-CZ"/>
        </w:rPr>
        <w:t>je</w:t>
      </w:r>
      <w:r w:rsidRPr="00FE726C">
        <w:rPr>
          <w:color w:val="002355"/>
          <w:lang w:val="cs-CZ"/>
        </w:rPr>
        <w:t xml:space="preserve"> od dubna k dispozici pro </w:t>
      </w:r>
      <w:r w:rsidR="00D35255" w:rsidRPr="00FE726C">
        <w:rPr>
          <w:color w:val="002355"/>
          <w:lang w:val="cs-CZ"/>
        </w:rPr>
        <w:t>předvedení zákazníkům</w:t>
      </w:r>
      <w:r w:rsidRPr="00FE726C">
        <w:rPr>
          <w:color w:val="002355"/>
          <w:lang w:val="cs-CZ"/>
        </w:rPr>
        <w:t xml:space="preserve">. </w:t>
      </w:r>
    </w:p>
    <w:p w:rsidR="00556ABD" w:rsidRPr="00FE726C" w:rsidRDefault="00AA106F">
      <w:pPr>
        <w:rPr>
          <w:color w:val="002355"/>
          <w:lang w:val="cs-CZ"/>
        </w:rPr>
      </w:pPr>
      <w:r w:rsidRPr="00FE726C">
        <w:rPr>
          <w:b/>
          <w:color w:val="002355"/>
          <w:lang w:val="cs-CZ"/>
        </w:rPr>
        <w:t xml:space="preserve">Kontaktní </w:t>
      </w:r>
      <w:r w:rsidR="00D35255" w:rsidRPr="00FE726C">
        <w:rPr>
          <w:b/>
          <w:color w:val="002355"/>
          <w:lang w:val="cs-CZ"/>
        </w:rPr>
        <w:t>osoba</w:t>
      </w:r>
      <w:r w:rsidRPr="00FE726C">
        <w:rPr>
          <w:b/>
          <w:color w:val="002355"/>
          <w:lang w:val="cs-CZ"/>
        </w:rPr>
        <w:t xml:space="preserve"> pro tisk: </w:t>
      </w:r>
      <w:r w:rsidR="004253AE" w:rsidRPr="00FE726C">
        <w:rPr>
          <w:color w:val="002355"/>
          <w:lang w:val="cs-CZ"/>
        </w:rPr>
        <w:br/>
        <w:t xml:space="preserve">Koenig &amp; Bauer Digital &amp; </w:t>
      </w:r>
      <w:proofErr w:type="spellStart"/>
      <w:r w:rsidR="004253AE" w:rsidRPr="00FE726C">
        <w:rPr>
          <w:color w:val="002355"/>
          <w:lang w:val="cs-CZ"/>
        </w:rPr>
        <w:t>Webfed</w:t>
      </w:r>
      <w:proofErr w:type="spellEnd"/>
      <w:r w:rsidR="004253AE" w:rsidRPr="00FE726C">
        <w:rPr>
          <w:color w:val="002355"/>
          <w:lang w:val="cs-CZ"/>
        </w:rPr>
        <w:t xml:space="preserve"> AG &amp; Co. KG</w:t>
      </w:r>
      <w:r w:rsidR="004253AE" w:rsidRPr="00FE726C">
        <w:rPr>
          <w:color w:val="002355"/>
          <w:lang w:val="cs-CZ"/>
        </w:rPr>
        <w:br/>
      </w:r>
      <w:proofErr w:type="spellStart"/>
      <w:r w:rsidR="004253AE" w:rsidRPr="00FE726C">
        <w:rPr>
          <w:color w:val="002355"/>
          <w:lang w:val="cs-CZ"/>
        </w:rPr>
        <w:t>Henning</w:t>
      </w:r>
      <w:proofErr w:type="spellEnd"/>
      <w:r w:rsidR="004253AE" w:rsidRPr="00FE726C">
        <w:rPr>
          <w:color w:val="002355"/>
          <w:lang w:val="cs-CZ"/>
        </w:rPr>
        <w:t xml:space="preserve"> </w:t>
      </w:r>
      <w:proofErr w:type="spellStart"/>
      <w:r w:rsidR="004253AE" w:rsidRPr="00FE726C">
        <w:rPr>
          <w:color w:val="002355"/>
          <w:lang w:val="cs-CZ"/>
        </w:rPr>
        <w:t>Düber</w:t>
      </w:r>
      <w:proofErr w:type="spellEnd"/>
      <w:r w:rsidR="004253AE" w:rsidRPr="00FE726C">
        <w:rPr>
          <w:color w:val="002355"/>
          <w:lang w:val="cs-CZ"/>
        </w:rPr>
        <w:br/>
        <w:t>T +49 931 909-4039</w:t>
      </w:r>
      <w:r w:rsidR="004253AE" w:rsidRPr="00FE726C">
        <w:rPr>
          <w:color w:val="002355"/>
          <w:lang w:val="cs-CZ"/>
        </w:rPr>
        <w:br/>
      </w:r>
      <w:hyperlink r:id="rId7">
        <w:r w:rsidR="004253AE" w:rsidRPr="00FE726C">
          <w:rPr>
            <w:color w:val="002355"/>
            <w:lang w:val="cs-CZ"/>
          </w:rPr>
          <w:t>henning.dueber@koenig-bauer.com</w:t>
        </w:r>
      </w:hyperlink>
    </w:p>
    <w:p w:rsidR="005806EE" w:rsidRPr="00FE726C" w:rsidRDefault="005806EE" w:rsidP="005806EE">
      <w:pPr>
        <w:pStyle w:val="Nadpis4"/>
        <w:rPr>
          <w:color w:val="002355"/>
          <w:lang w:val="cs-CZ"/>
        </w:rPr>
      </w:pPr>
      <w:r w:rsidRPr="00FE726C">
        <w:rPr>
          <w:color w:val="002355"/>
          <w:lang w:val="cs-CZ"/>
        </w:rPr>
        <w:t>O</w:t>
      </w:r>
      <w:r w:rsidR="00610490" w:rsidRPr="00FE726C">
        <w:rPr>
          <w:color w:val="002355"/>
          <w:lang w:val="cs-CZ"/>
        </w:rPr>
        <w:t xml:space="preserve"> </w:t>
      </w:r>
      <w:r w:rsidRPr="00FE726C">
        <w:rPr>
          <w:color w:val="002355"/>
          <w:lang w:val="cs-CZ"/>
        </w:rPr>
        <w:t>firmě</w:t>
      </w:r>
      <w:r w:rsidR="00610490" w:rsidRPr="00FE726C">
        <w:rPr>
          <w:color w:val="002355"/>
          <w:lang w:val="cs-CZ"/>
        </w:rPr>
        <w:t xml:space="preserve"> </w:t>
      </w:r>
      <w:r w:rsidRPr="00FE726C">
        <w:rPr>
          <w:color w:val="002355"/>
          <w:lang w:val="cs-CZ"/>
        </w:rPr>
        <w:t>Koenig &amp; Bauer</w:t>
      </w:r>
    </w:p>
    <w:p w:rsidR="005806EE" w:rsidRPr="00FE726C" w:rsidRDefault="00D35255" w:rsidP="005806EE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Společnost Koenig &amp; Bauer je nejstarším výrobcem tiskových strojů na světě s nejširším produktovým programem. Již více než 200 let podnik podporuje tiskaře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</w:t>
      </w:r>
      <w:r w:rsidR="005806EE" w:rsidRPr="00FE726C">
        <w:rPr>
          <w:color w:val="002355"/>
          <w:lang w:val="cs-CZ"/>
        </w:rPr>
        <w:t>V hospodářském roce 2020</w:t>
      </w:r>
      <w:r w:rsidR="00610490" w:rsidRPr="00FE726C">
        <w:rPr>
          <w:color w:val="002355"/>
          <w:lang w:val="cs-CZ"/>
        </w:rPr>
        <w:t xml:space="preserve"> </w:t>
      </w:r>
      <w:r w:rsidR="005806EE" w:rsidRPr="00FE726C">
        <w:rPr>
          <w:color w:val="002355"/>
          <w:lang w:val="cs-CZ"/>
        </w:rPr>
        <w:t xml:space="preserve">vytvořilo 5.593 vysoce kvalifikovaných zaměstnanců firmy roční obrat 1,029 </w:t>
      </w:r>
      <w:r w:rsidRPr="00FE726C">
        <w:rPr>
          <w:color w:val="002355"/>
          <w:lang w:val="cs-CZ"/>
        </w:rPr>
        <w:t>mi</w:t>
      </w:r>
      <w:r w:rsidR="005806EE" w:rsidRPr="00FE726C">
        <w:rPr>
          <w:color w:val="002355"/>
          <w:lang w:val="cs-CZ"/>
        </w:rPr>
        <w:t>liard Euro.</w:t>
      </w:r>
    </w:p>
    <w:p w:rsidR="00556ABD" w:rsidRPr="00FE726C" w:rsidRDefault="005806EE" w:rsidP="005806EE">
      <w:pPr>
        <w:rPr>
          <w:color w:val="002355"/>
          <w:lang w:val="cs-CZ"/>
        </w:rPr>
      </w:pPr>
      <w:r w:rsidRPr="00FE726C">
        <w:rPr>
          <w:color w:val="002355"/>
          <w:lang w:val="cs-CZ"/>
        </w:rPr>
        <w:t xml:space="preserve">Další informace na </w:t>
      </w:r>
      <w:hyperlink r:id="rId8" w:history="1">
        <w:r w:rsidRPr="00FE726C">
          <w:rPr>
            <w:rStyle w:val="Hypertextovodkaz"/>
            <w:color w:val="002355"/>
            <w:lang w:val="cs-CZ"/>
          </w:rPr>
          <w:t>www.koenig-bauer.com</w:t>
        </w:r>
      </w:hyperlink>
    </w:p>
    <w:p w:rsidR="00556ABD" w:rsidRPr="00FE726C" w:rsidRDefault="00556ABD">
      <w:pPr>
        <w:rPr>
          <w:b/>
          <w:color w:val="002355"/>
          <w:lang w:val="cs-CZ"/>
        </w:rPr>
      </w:pPr>
    </w:p>
    <w:sectPr w:rsidR="00556ABD" w:rsidRPr="00FE726C" w:rsidSect="00C6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70" w:rsidRDefault="00304370">
      <w:pPr>
        <w:spacing w:after="0" w:line="240" w:lineRule="auto"/>
      </w:pPr>
      <w:r>
        <w:separator/>
      </w:r>
    </w:p>
  </w:endnote>
  <w:endnote w:type="continuationSeparator" w:id="0">
    <w:p w:rsidR="00304370" w:rsidRDefault="0030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556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D352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 w:rsidRPr="00D35255">
      <w:rPr>
        <w:color w:val="000000"/>
        <w:sz w:val="14"/>
        <w:szCs w:val="14"/>
        <w:lang w:val="cs-CZ"/>
      </w:rPr>
      <w:t>Rozšíření</w:t>
    </w:r>
    <w:r w:rsidRPr="00D35255">
      <w:rPr>
        <w:color w:val="000000"/>
        <w:sz w:val="14"/>
        <w:szCs w:val="14"/>
      </w:rPr>
      <w:t xml:space="preserve"> Customer Technology Center </w:t>
    </w:r>
    <w:r w:rsidR="004253AE">
      <w:rPr>
        <w:color w:val="000000"/>
        <w:sz w:val="14"/>
        <w:szCs w:val="14"/>
      </w:rPr>
      <w:t xml:space="preserve">| </w:t>
    </w:r>
    <w:r w:rsidR="00BE5138">
      <w:rPr>
        <w:color w:val="000000"/>
        <w:sz w:val="14"/>
        <w:szCs w:val="14"/>
      </w:rPr>
      <w:fldChar w:fldCharType="begin"/>
    </w:r>
    <w:r w:rsidR="004253AE">
      <w:rPr>
        <w:color w:val="000000"/>
        <w:sz w:val="14"/>
        <w:szCs w:val="14"/>
      </w:rPr>
      <w:instrText>PAGE</w:instrText>
    </w:r>
    <w:r w:rsidR="00BE5138">
      <w:rPr>
        <w:color w:val="000000"/>
        <w:sz w:val="14"/>
        <w:szCs w:val="14"/>
      </w:rPr>
      <w:fldChar w:fldCharType="separate"/>
    </w:r>
    <w:r w:rsidR="00FE726C">
      <w:rPr>
        <w:noProof/>
        <w:color w:val="000000"/>
        <w:sz w:val="14"/>
        <w:szCs w:val="14"/>
      </w:rPr>
      <w:t>2</w:t>
    </w:r>
    <w:r w:rsidR="00BE5138"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Titel | </w:t>
    </w:r>
    <w:r w:rsidR="00BE5138"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BE5138"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70" w:rsidRDefault="00304370">
      <w:pPr>
        <w:spacing w:after="0" w:line="240" w:lineRule="auto"/>
      </w:pPr>
      <w:r>
        <w:separator/>
      </w:r>
    </w:p>
  </w:footnote>
  <w:footnote w:type="continuationSeparator" w:id="0">
    <w:p w:rsidR="00304370" w:rsidRDefault="0030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556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A93"/>
    <w:multiLevelType w:val="multilevel"/>
    <w:tmpl w:val="5832056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BD"/>
    <w:rsid w:val="00060BCD"/>
    <w:rsid w:val="0007750B"/>
    <w:rsid w:val="00114FD3"/>
    <w:rsid w:val="00276528"/>
    <w:rsid w:val="002C2D83"/>
    <w:rsid w:val="002D6556"/>
    <w:rsid w:val="00304370"/>
    <w:rsid w:val="00305D2B"/>
    <w:rsid w:val="004253AE"/>
    <w:rsid w:val="00556ABD"/>
    <w:rsid w:val="005806EE"/>
    <w:rsid w:val="005E7949"/>
    <w:rsid w:val="00610490"/>
    <w:rsid w:val="007D6301"/>
    <w:rsid w:val="008B2F6F"/>
    <w:rsid w:val="00AA106F"/>
    <w:rsid w:val="00BE5138"/>
    <w:rsid w:val="00BF7C03"/>
    <w:rsid w:val="00C62232"/>
    <w:rsid w:val="00C76EFC"/>
    <w:rsid w:val="00CA5080"/>
    <w:rsid w:val="00D35255"/>
    <w:rsid w:val="00F1460E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712F7-1FCC-430F-94AF-DC10BE39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62232"/>
  </w:style>
  <w:style w:type="paragraph" w:styleId="Nadpis1">
    <w:name w:val="heading 1"/>
    <w:basedOn w:val="Normln"/>
    <w:next w:val="Normln"/>
    <w:rsid w:val="00C62232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rsid w:val="00C62232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rsid w:val="00C62232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rsid w:val="00C62232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rsid w:val="00C62232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rsid w:val="00C62232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62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62232"/>
    <w:pPr>
      <w:spacing w:before="840" w:after="600" w:line="240" w:lineRule="auto"/>
      <w:ind w:left="851" w:hanging="851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rsid w:val="00C62232"/>
    <w:pPr>
      <w:spacing w:line="240" w:lineRule="auto"/>
    </w:pPr>
    <w:rPr>
      <w:color w:val="002355"/>
      <w:sz w:val="28"/>
      <w:szCs w:val="28"/>
    </w:rPr>
  </w:style>
  <w:style w:type="character" w:styleId="Hypertextovodkaz">
    <w:name w:val="Hyperlink"/>
    <w:basedOn w:val="Standardnpsmoodstavce"/>
    <w:rsid w:val="005806EE"/>
    <w:rPr>
      <w:color w:val="9BBB59" w:themeColor="accent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9\VM\@GMT-2019.04.09-10.16.26\Presse\Presseformular\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nning.dueb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Stanislav Vaníček</cp:lastModifiedBy>
  <cp:revision>11</cp:revision>
  <dcterms:created xsi:type="dcterms:W3CDTF">2021-03-31T10:44:00Z</dcterms:created>
  <dcterms:modified xsi:type="dcterms:W3CDTF">2021-04-09T12:40:00Z</dcterms:modified>
</cp:coreProperties>
</file>